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3FDBF">
      <w:pPr>
        <w:rPr>
          <w:rFonts w:eastAsia="黑体"/>
          <w:sz w:val="32"/>
          <w:szCs w:val="32"/>
        </w:rPr>
      </w:pPr>
    </w:p>
    <w:p w14:paraId="5CA0BE11">
      <w:pPr>
        <w:jc w:val="center"/>
        <w:rPr>
          <w:rFonts w:eastAsia="黑体"/>
          <w:sz w:val="32"/>
          <w:szCs w:val="32"/>
        </w:rPr>
      </w:pPr>
    </w:p>
    <w:p w14:paraId="3469ECD1">
      <w:pPr>
        <w:spacing w:after="936" w:afterLines="300" w:line="480" w:lineRule="auto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中国人民大学长江经济带研究院202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黑体" w:eastAsia="方正小标宋简体"/>
          <w:sz w:val="44"/>
          <w:szCs w:val="44"/>
        </w:rPr>
        <w:t>年研究课题</w:t>
      </w:r>
    </w:p>
    <w:p w14:paraId="2E9BB054">
      <w:pPr>
        <w:spacing w:after="936" w:afterLines="300" w:line="480" w:lineRule="auto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申</w:t>
      </w:r>
    </w:p>
    <w:p w14:paraId="63D73320">
      <w:pPr>
        <w:spacing w:after="936" w:afterLines="300" w:line="480" w:lineRule="auto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请</w:t>
      </w:r>
    </w:p>
    <w:p w14:paraId="54C8126F">
      <w:pPr>
        <w:spacing w:after="936" w:afterLines="300" w:line="480" w:lineRule="auto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书</w:t>
      </w:r>
    </w:p>
    <w:p w14:paraId="330F5124">
      <w:pPr>
        <w:spacing w:line="360" w:lineRule="auto"/>
        <w:ind w:firstLine="840" w:firstLineChars="300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课题名称：</w:t>
      </w:r>
    </w:p>
    <w:p w14:paraId="1B9B73EE">
      <w:pPr>
        <w:spacing w:line="360" w:lineRule="auto"/>
        <w:ind w:firstLine="840" w:firstLineChars="30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申请人：</w:t>
      </w:r>
    </w:p>
    <w:p w14:paraId="507461CF">
      <w:pPr>
        <w:spacing w:line="360" w:lineRule="auto"/>
        <w:ind w:firstLine="840" w:firstLineChars="30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所在单位：</w:t>
      </w:r>
    </w:p>
    <w:p w14:paraId="71C18AC7">
      <w:pPr>
        <w:spacing w:after="936" w:afterLines="300" w:line="480" w:lineRule="auto"/>
        <w:ind w:firstLine="840" w:firstLineChars="300"/>
        <w:rPr>
          <w:rFonts w:ascii="方正小标宋简体" w:eastAsia="方正小标宋简体"/>
          <w:sz w:val="28"/>
          <w:szCs w:val="28"/>
          <w:u w:val="single"/>
        </w:rPr>
      </w:pPr>
      <w:r>
        <w:rPr>
          <w:rFonts w:hint="eastAsia" w:ascii="方正小标宋简体" w:eastAsia="方正小标宋简体"/>
          <w:sz w:val="28"/>
          <w:szCs w:val="28"/>
        </w:rPr>
        <w:t>申请日期：</w:t>
      </w:r>
    </w:p>
    <w:p w14:paraId="41EC2568">
      <w:pPr>
        <w:spacing w:line="48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中国人民大学国家发展与战略研究院</w:t>
      </w:r>
    </w:p>
    <w:p w14:paraId="47081D17">
      <w:pPr>
        <w:jc w:val="center"/>
      </w:pPr>
      <w:r>
        <w:rPr>
          <w:sz w:val="30"/>
          <w:szCs w:val="30"/>
        </w:rPr>
        <w:t>202</w:t>
      </w:r>
      <w:r>
        <w:rPr>
          <w:rFonts w:hint="eastAsia"/>
          <w:sz w:val="30"/>
          <w:szCs w:val="30"/>
          <w:lang w:val="en-US" w:eastAsia="zh-CN"/>
        </w:rPr>
        <w:t>6</w:t>
      </w:r>
      <w:bookmarkStart w:id="0" w:name="_GoBack"/>
      <w:bookmarkEnd w:id="0"/>
      <w:r>
        <w:rPr>
          <w:sz w:val="30"/>
          <w:szCs w:val="30"/>
        </w:rPr>
        <w:t>年版</w:t>
      </w:r>
    </w:p>
    <w:p w14:paraId="76790692">
      <w:pPr>
        <w:widowControl/>
        <w:jc w:val="center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</w:p>
    <w:p w14:paraId="53C90349">
      <w:pPr>
        <w:widowControl/>
        <w:spacing w:after="624" w:afterLines="200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项目申请人承诺书</w:t>
      </w:r>
    </w:p>
    <w:p w14:paraId="3FF4B96C">
      <w:pPr>
        <w:widowControl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1.本申请书所填写</w:t>
      </w:r>
      <w:r>
        <w:rPr>
          <w:rFonts w:ascii="仿宋" w:hAnsi="仿宋" w:eastAsia="仿宋"/>
          <w:sz w:val="30"/>
          <w:szCs w:val="30"/>
        </w:rPr>
        <w:t>的各项内容属实，没有知识产权争议</w:t>
      </w:r>
      <w:r>
        <w:rPr>
          <w:rFonts w:hint="eastAsia" w:ascii="仿宋" w:hAnsi="仿宋" w:eastAsia="仿宋"/>
          <w:sz w:val="30"/>
          <w:szCs w:val="30"/>
        </w:rPr>
        <w:t>，所有课题成员均已确认参与该项工作，对课题任务有明确清晰的认知</w:t>
      </w:r>
      <w:r>
        <w:rPr>
          <w:rFonts w:ascii="仿宋" w:hAnsi="仿宋" w:eastAsia="仿宋"/>
          <w:sz w:val="30"/>
          <w:szCs w:val="30"/>
        </w:rPr>
        <w:t>。</w:t>
      </w:r>
    </w:p>
    <w:p w14:paraId="7718417E">
      <w:pPr>
        <w:widowControl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2.本项目如获立项，</w:t>
      </w:r>
      <w:r>
        <w:rPr>
          <w:rFonts w:ascii="仿宋" w:hAnsi="仿宋" w:eastAsia="仿宋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将</w:t>
      </w:r>
      <w:r>
        <w:rPr>
          <w:rFonts w:ascii="仿宋" w:hAnsi="仿宋" w:eastAsia="仿宋"/>
          <w:sz w:val="30"/>
          <w:szCs w:val="30"/>
        </w:rPr>
        <w:t>严格遵守《</w:t>
      </w:r>
      <w:r>
        <w:rPr>
          <w:rFonts w:hint="eastAsia" w:ascii="仿宋" w:hAnsi="仿宋" w:eastAsia="仿宋"/>
          <w:sz w:val="30"/>
          <w:szCs w:val="30"/>
        </w:rPr>
        <w:t>中国人民大学</w:t>
      </w:r>
      <w:r>
        <w:rPr>
          <w:rFonts w:ascii="仿宋" w:hAnsi="仿宋" w:eastAsia="仿宋"/>
          <w:sz w:val="30"/>
          <w:szCs w:val="30"/>
        </w:rPr>
        <w:t>科学研究基金项目管理办法》</w:t>
      </w:r>
      <w:r>
        <w:rPr>
          <w:rFonts w:hint="eastAsia" w:ascii="仿宋" w:hAnsi="仿宋" w:eastAsia="仿宋"/>
          <w:sz w:val="30"/>
          <w:szCs w:val="30"/>
        </w:rPr>
        <w:t>和《中国人民大学国家发展与战略研究院课题管理办法》的</w:t>
      </w:r>
      <w:r>
        <w:rPr>
          <w:rFonts w:ascii="仿宋" w:hAnsi="仿宋" w:eastAsia="仿宋"/>
          <w:sz w:val="30"/>
          <w:szCs w:val="30"/>
        </w:rPr>
        <w:t>有关规定，按计划认真开展研究工作，取得预期研究成果</w:t>
      </w:r>
      <w:r>
        <w:rPr>
          <w:rFonts w:hint="eastAsia" w:ascii="仿宋" w:hAnsi="仿宋" w:eastAsia="仿宋"/>
          <w:sz w:val="30"/>
          <w:szCs w:val="30"/>
        </w:rPr>
        <w:t>，在确保质量的前提下，按时提供课题中期成果和终期成果。</w:t>
      </w:r>
    </w:p>
    <w:p w14:paraId="766C0A28">
      <w:pPr>
        <w:widowControl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3.本项目如获立项，本人对课题管理费（</w:t>
      </w:r>
      <w:r>
        <w:rPr>
          <w:rFonts w:hint="eastAsia" w:ascii="仿宋" w:hAnsi="仿宋" w:eastAsia="仿宋"/>
          <w:b/>
          <w:sz w:val="30"/>
          <w:szCs w:val="30"/>
        </w:rPr>
        <w:t>学校5%，基层管理单位</w:t>
      </w:r>
      <w:r>
        <w:rPr>
          <w:rFonts w:ascii="仿宋" w:hAnsi="仿宋" w:eastAsia="仿宋"/>
          <w:b/>
          <w:sz w:val="30"/>
          <w:szCs w:val="30"/>
        </w:rPr>
        <w:t>3</w:t>
      </w:r>
      <w:r>
        <w:rPr>
          <w:rFonts w:hint="eastAsia" w:ascii="仿宋" w:hAnsi="仿宋" w:eastAsia="仿宋"/>
          <w:b/>
          <w:sz w:val="30"/>
          <w:szCs w:val="30"/>
        </w:rPr>
        <w:t>%</w:t>
      </w:r>
      <w:r>
        <w:rPr>
          <w:rFonts w:hint="eastAsia" w:ascii="仿宋" w:hAnsi="仿宋" w:eastAsia="仿宋"/>
          <w:sz w:val="30"/>
          <w:szCs w:val="30"/>
        </w:rPr>
        <w:t>）无异议，并将在财务报销过程中严格执行中国人民大学的各类财务制度。本人对于财务报销的相关问题负有全部责任。</w:t>
      </w:r>
    </w:p>
    <w:p w14:paraId="423C3639">
      <w:pPr>
        <w:widowControl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4.本项目如获立项，本人将服从中国人民大学国家发展与战略研究院的相关规定，严格按照学术规范进行研究，确保课题成果没有知识产权争议，对于课题内容引发的各类争议和问题负有全责。</w:t>
      </w:r>
    </w:p>
    <w:p w14:paraId="3028EF1F"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 w14:paraId="28D04657"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 w14:paraId="3318620F">
      <w:pPr>
        <w:widowControl/>
        <w:ind w:right="2400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申请人</w:t>
      </w:r>
      <w:r>
        <w:rPr>
          <w:rFonts w:ascii="仿宋" w:hAnsi="仿宋" w:eastAsia="仿宋"/>
          <w:sz w:val="30"/>
          <w:szCs w:val="30"/>
        </w:rPr>
        <w:t>（</w:t>
      </w:r>
      <w:r>
        <w:rPr>
          <w:rFonts w:hint="eastAsia" w:ascii="仿宋" w:hAnsi="仿宋" w:eastAsia="仿宋"/>
          <w:sz w:val="30"/>
          <w:szCs w:val="30"/>
        </w:rPr>
        <w:t>亲笔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 xml:space="preserve">： </w:t>
      </w:r>
    </w:p>
    <w:p w14:paraId="7EEB5106">
      <w:pPr>
        <w:widowControl/>
        <w:wordWrap w:val="0"/>
        <w:ind w:right="2400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年   月   日 </w:t>
      </w:r>
      <w:r>
        <w:rPr>
          <w:rFonts w:ascii="仿宋" w:hAnsi="仿宋" w:eastAsia="仿宋"/>
          <w:sz w:val="30"/>
          <w:szCs w:val="30"/>
        </w:rPr>
        <w:t xml:space="preserve">  </w:t>
      </w:r>
    </w:p>
    <w:p w14:paraId="08BA9D44"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br w:type="page"/>
      </w:r>
    </w:p>
    <w:tbl>
      <w:tblPr>
        <w:tblStyle w:val="5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474"/>
        <w:gridCol w:w="1371"/>
        <w:gridCol w:w="989"/>
        <w:gridCol w:w="521"/>
        <w:gridCol w:w="109"/>
        <w:gridCol w:w="1561"/>
        <w:gridCol w:w="1276"/>
        <w:gridCol w:w="1276"/>
        <w:gridCol w:w="1177"/>
      </w:tblGrid>
      <w:tr w14:paraId="6F7DE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317AC1F8"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一、申请人信息</w:t>
            </w:r>
          </w:p>
        </w:tc>
      </w:tr>
      <w:tr w14:paraId="2F739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65D5480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1371" w:type="dxa"/>
            <w:shd w:val="clear" w:color="auto" w:fill="auto"/>
          </w:tcPr>
          <w:p w14:paraId="32A7EFC3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14:paraId="45FDE06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670" w:type="dxa"/>
            <w:gridSpan w:val="2"/>
            <w:shd w:val="clear" w:color="auto" w:fill="auto"/>
          </w:tcPr>
          <w:p w14:paraId="0629691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253C3217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gridSpan w:val="2"/>
            <w:shd w:val="clear" w:color="auto" w:fill="auto"/>
          </w:tcPr>
          <w:p w14:paraId="76CC48A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43235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F034CC7">
            <w:pPr>
              <w:spacing w:line="276" w:lineRule="auto"/>
              <w:jc w:val="center"/>
            </w:pPr>
            <w:r>
              <w:rPr>
                <w:sz w:val="24"/>
              </w:rPr>
              <w:t>手机号码</w:t>
            </w:r>
          </w:p>
        </w:tc>
        <w:tc>
          <w:tcPr>
            <w:tcW w:w="1371" w:type="dxa"/>
            <w:shd w:val="clear" w:color="auto" w:fill="auto"/>
          </w:tcPr>
          <w:p w14:paraId="52EFC46C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14:paraId="0889B66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职务、职称</w:t>
            </w:r>
          </w:p>
        </w:tc>
        <w:tc>
          <w:tcPr>
            <w:tcW w:w="1670" w:type="dxa"/>
            <w:gridSpan w:val="2"/>
            <w:shd w:val="clear" w:color="auto" w:fill="auto"/>
          </w:tcPr>
          <w:p w14:paraId="2364F1FF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BD5DEEA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gridSpan w:val="2"/>
            <w:shd w:val="clear" w:color="auto" w:fill="auto"/>
          </w:tcPr>
          <w:p w14:paraId="2447999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6C38C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74F470E0">
            <w:pPr>
              <w:spacing w:line="276" w:lineRule="auto"/>
              <w:jc w:val="center"/>
            </w:pPr>
            <w:r>
              <w:rPr>
                <w:sz w:val="24"/>
              </w:rPr>
              <w:t>E-mail</w:t>
            </w:r>
          </w:p>
        </w:tc>
        <w:tc>
          <w:tcPr>
            <w:tcW w:w="2881" w:type="dxa"/>
            <w:gridSpan w:val="3"/>
            <w:shd w:val="clear" w:color="auto" w:fill="auto"/>
          </w:tcPr>
          <w:p w14:paraId="4B3E9A4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70" w:type="dxa"/>
            <w:gridSpan w:val="2"/>
            <w:shd w:val="clear" w:color="auto" w:fill="auto"/>
          </w:tcPr>
          <w:p w14:paraId="09900B1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 w14:paraId="5DA5FF3D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2F1C3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769D403C"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二、申请人近三年主持的主要课题</w:t>
            </w:r>
            <w:r>
              <w:rPr>
                <w:rFonts w:hint="eastAsia"/>
                <w:b/>
                <w:sz w:val="24"/>
              </w:rPr>
              <w:t>或相关成果</w:t>
            </w:r>
            <w:r>
              <w:rPr>
                <w:sz w:val="24"/>
              </w:rPr>
              <w:t>（不超过5项）</w:t>
            </w:r>
          </w:p>
        </w:tc>
      </w:tr>
      <w:tr w14:paraId="00FB7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7592B378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27" w:type="dxa"/>
            <w:gridSpan w:val="6"/>
            <w:shd w:val="clear" w:color="auto" w:fill="auto"/>
          </w:tcPr>
          <w:p w14:paraId="7D9E322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名称及编号</w:t>
            </w:r>
          </w:p>
        </w:tc>
        <w:tc>
          <w:tcPr>
            <w:tcW w:w="1276" w:type="dxa"/>
            <w:shd w:val="clear" w:color="auto" w:fill="auto"/>
          </w:tcPr>
          <w:p w14:paraId="4FD6A9A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批准时间</w:t>
            </w:r>
          </w:p>
        </w:tc>
        <w:tc>
          <w:tcPr>
            <w:tcW w:w="1177" w:type="dxa"/>
            <w:shd w:val="clear" w:color="auto" w:fill="auto"/>
          </w:tcPr>
          <w:p w14:paraId="73B21D2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是否完成</w:t>
            </w:r>
          </w:p>
        </w:tc>
      </w:tr>
      <w:tr w14:paraId="59E4C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0FF5D8FF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0D77940A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02201BD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2C0ED7B7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42C70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121CBC77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7CB5E2D2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2901023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6EA3FC7C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2923D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1B6242F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7E6AE67A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482A29BA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59E0BA01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33206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6FC157D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2EF3E27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5956381C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4D323C8E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29047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4474835A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397B662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45DBDB8E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2DAB1B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102C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10D8A153"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三、课题组成员</w:t>
            </w:r>
            <w:r>
              <w:rPr>
                <w:sz w:val="24"/>
              </w:rPr>
              <w:t>（不超过5名）</w:t>
            </w:r>
          </w:p>
        </w:tc>
      </w:tr>
      <w:tr w14:paraId="510FB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482F439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2990" w:type="dxa"/>
            <w:gridSpan w:val="4"/>
            <w:shd w:val="clear" w:color="auto" w:fill="auto"/>
          </w:tcPr>
          <w:p w14:paraId="05CB5A7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561" w:type="dxa"/>
            <w:shd w:val="clear" w:color="auto" w:fill="auto"/>
          </w:tcPr>
          <w:p w14:paraId="5B565227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职工/学籍号</w:t>
            </w:r>
          </w:p>
        </w:tc>
        <w:tc>
          <w:tcPr>
            <w:tcW w:w="1276" w:type="dxa"/>
            <w:shd w:val="clear" w:color="auto" w:fill="auto"/>
          </w:tcPr>
          <w:p w14:paraId="6E7563BB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角色分工</w:t>
            </w:r>
          </w:p>
        </w:tc>
        <w:tc>
          <w:tcPr>
            <w:tcW w:w="1276" w:type="dxa"/>
            <w:shd w:val="clear" w:color="auto" w:fill="auto"/>
          </w:tcPr>
          <w:p w14:paraId="7579584F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177" w:type="dxa"/>
            <w:shd w:val="clear" w:color="auto" w:fill="auto"/>
          </w:tcPr>
          <w:p w14:paraId="1217F6CA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14:paraId="71D4C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2DABB6E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0C6A6E3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1AA8D30A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1817B51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4F80A1D5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650AFBFA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73F78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D9D8C1D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5C376B0E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34269B7E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11D9FBE7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28CE6B83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2728CA4C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56BB3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726CBE8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17E9F4B2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2CC59AD5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7F054ACF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3634DA37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0FD1E373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2F250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C31756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3E9B52E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2E58156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7492CAEC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0AC1E64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47E7AD3D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78C13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1BC9D43E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3C0CA6D1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6BB2958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43B1D6FD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5F14715E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688AF40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14:paraId="1D5EA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1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4F8AEA41">
            <w:pPr>
              <w:spacing w:before="156" w:beforeLines="50" w:line="276" w:lineRule="auto"/>
              <w:rPr>
                <w:sz w:val="24"/>
                <w:lang w:val="zh-CN"/>
              </w:rPr>
            </w:pPr>
            <w:r>
              <w:rPr>
                <w:b/>
                <w:sz w:val="24"/>
                <w:lang w:val="zh-CN"/>
              </w:rPr>
              <w:t>四、申请人近三年代表性相关成果</w:t>
            </w:r>
          </w:p>
          <w:p w14:paraId="3FA7A9C9">
            <w:pPr>
              <w:autoSpaceDE w:val="0"/>
              <w:autoSpaceDN w:val="0"/>
              <w:adjustRightInd w:val="0"/>
              <w:spacing w:line="276" w:lineRule="auto"/>
              <w:rPr>
                <w:szCs w:val="21"/>
                <w:lang w:val="zh-CN"/>
              </w:rPr>
            </w:pPr>
            <w:r>
              <w:rPr>
                <w:szCs w:val="21"/>
                <w:lang w:val="zh-CN"/>
              </w:rPr>
              <w:t>说明：包括承担课题、发表论文、专著、成果要报、专题报告、评论文章等</w:t>
            </w:r>
            <w:r>
              <w:rPr>
                <w:rFonts w:hint="eastAsia"/>
                <w:szCs w:val="21"/>
                <w:lang w:val="zh-CN"/>
              </w:rPr>
              <w:t>，尤其是与本次课题相关的前期成果。</w:t>
            </w:r>
          </w:p>
          <w:p w14:paraId="0EFFE7AA">
            <w:pPr>
              <w:spacing w:line="276" w:lineRule="auto"/>
              <w:ind w:firstLine="480" w:firstLineChars="200"/>
              <w:rPr>
                <w:sz w:val="24"/>
                <w:lang w:val="zh-CN"/>
              </w:rPr>
            </w:pPr>
          </w:p>
        </w:tc>
      </w:tr>
      <w:tr w14:paraId="6C69E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3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30EF1292">
            <w:pPr>
              <w:spacing w:before="156" w:beforeLines="50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五、申请人学术简历</w:t>
            </w:r>
          </w:p>
          <w:p w14:paraId="37723606">
            <w:pPr>
              <w:spacing w:line="276" w:lineRule="auto"/>
            </w:pPr>
            <w:r>
              <w:t>说明：任职经历、教育背景、学术贡献、奖励与荣誉等；限1000字。</w:t>
            </w:r>
          </w:p>
          <w:p w14:paraId="1C98402A"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szCs w:val="21"/>
              </w:rPr>
            </w:pPr>
          </w:p>
        </w:tc>
      </w:tr>
      <w:tr w14:paraId="20941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8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766215B7">
            <w:pPr>
              <w:spacing w:before="156" w:beforeLines="50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六、研究大纲</w:t>
            </w:r>
          </w:p>
          <w:p w14:paraId="01920E6B">
            <w:pPr>
              <w:spacing w:line="276" w:lineRule="auto"/>
            </w:pPr>
          </w:p>
          <w:p w14:paraId="7B162BFE">
            <w:pPr>
              <w:spacing w:line="276" w:lineRule="auto"/>
              <w:rPr>
                <w:b/>
                <w:sz w:val="20"/>
              </w:rPr>
            </w:pPr>
            <w:r>
              <w:t>参考内容：国内外同类课题研究状况；本课题研究的意义、目的、目标、研究内容、研究计划、主要方法；研究亮点；所需数据等；限</w:t>
            </w:r>
            <w:r>
              <w:rPr>
                <w:rFonts w:hint="eastAsia"/>
              </w:rPr>
              <w:t>100</w:t>
            </w:r>
            <w:r>
              <w:t>00字。</w:t>
            </w:r>
          </w:p>
        </w:tc>
      </w:tr>
      <w:tr w14:paraId="79F8D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4B4A8D7F">
            <w:pPr>
              <w:spacing w:before="78" w:beforeLines="25" w:after="78" w:afterLines="25" w:line="276" w:lineRule="auto"/>
              <w:rPr>
                <w:sz w:val="24"/>
              </w:rPr>
            </w:pPr>
            <w:r>
              <w:rPr>
                <w:b/>
                <w:sz w:val="24"/>
              </w:rPr>
              <w:t>七、经费预算</w:t>
            </w:r>
            <w:r>
              <w:rPr>
                <w:sz w:val="24"/>
              </w:rPr>
              <w:t>（单位：万元）</w:t>
            </w:r>
          </w:p>
        </w:tc>
      </w:tr>
      <w:tr w14:paraId="2AB7F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3EEDC421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3155ECDE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科目名称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5462308E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2DD2AC6E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测算说明</w:t>
            </w:r>
          </w:p>
        </w:tc>
      </w:tr>
      <w:tr w14:paraId="55E3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73B9C298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57B17BBC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业务费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7E429D3B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1F297D22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13D3B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A1B861C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25EA7CCD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人员费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11C70A1B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26A0E6DA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10ACC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52BF4FAE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5FC2B2FF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劳务费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66E581D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2C9E1E3A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3C55E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93278FD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1EEA82DD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专家咨询费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2A43368B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2ECC27C0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4F478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172A052A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05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030308F2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税金（约3.27%）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7EC12008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563933C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4E9A2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7DFBE0B3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06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433DA4D9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管理费（</w:t>
            </w:r>
            <w:r>
              <w:rPr>
                <w:rFonts w:ascii="宋体" w:hAnsi="宋体" w:cs="方正小标宋简体"/>
                <w:color w:val="000000"/>
                <w:szCs w:val="21"/>
              </w:rPr>
              <w:t>8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7FDCCC7A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1FBA6BEE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24E4B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07535D3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72D6A782">
            <w:pPr>
              <w:ind w:firstLine="210" w:firstLineChars="1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学校管理费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（5%）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0D5221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64F273FC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51506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10B47AF5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3D6B87EC">
            <w:pPr>
              <w:ind w:firstLine="210" w:firstLineChars="100"/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基层单位管理费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（</w:t>
            </w:r>
            <w:r>
              <w:rPr>
                <w:rFonts w:ascii="宋体" w:hAnsi="宋体" w:cs="方正小标宋简体"/>
                <w:color w:val="000000"/>
                <w:szCs w:val="21"/>
              </w:rPr>
              <w:t>3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0DDD9318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81975AD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0F611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9599" w:type="dxa"/>
            <w:gridSpan w:val="10"/>
            <w:shd w:val="clear" w:color="auto" w:fill="auto"/>
            <w:vAlign w:val="center"/>
          </w:tcPr>
          <w:p w14:paraId="20772B4F">
            <w:pPr>
              <w:spacing w:line="276" w:lineRule="auto"/>
              <w:ind w:right="174" w:rightChars="83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14:paraId="15448402"/>
    <w:tbl>
      <w:tblPr>
        <w:tblStyle w:val="5"/>
        <w:tblW w:w="9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9"/>
      </w:tblGrid>
      <w:tr w14:paraId="5147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09DC49BB">
            <w:pPr>
              <w:spacing w:line="276" w:lineRule="auto"/>
              <w:ind w:right="174" w:rightChars="83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八</w:t>
            </w:r>
            <w:r>
              <w:rPr>
                <w:b/>
                <w:sz w:val="24"/>
              </w:rPr>
              <w:t>、评审意见</w:t>
            </w:r>
          </w:p>
        </w:tc>
      </w:tr>
      <w:tr w14:paraId="2DA8C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24301C92">
            <w:pPr>
              <w:spacing w:line="276" w:lineRule="auto"/>
              <w:ind w:right="174" w:rightChars="8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14:paraId="0499955B">
            <w:pPr>
              <w:spacing w:line="276" w:lineRule="auto"/>
              <w:ind w:right="174" w:rightChars="83"/>
              <w:jc w:val="right"/>
              <w:rPr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</w:tbl>
    <w:p w14:paraId="2650D9A0">
      <w:pPr>
        <w:rPr>
          <w:sz w:val="16"/>
        </w:rPr>
      </w:pPr>
    </w:p>
    <w:sectPr>
      <w:footerReference r:id="rId3" w:type="default"/>
      <w:footerReference r:id="rId4" w:type="even"/>
      <w:pgSz w:w="11906" w:h="16838"/>
      <w:pgMar w:top="1134" w:right="1134" w:bottom="1134" w:left="1418" w:header="851" w:footer="851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7A736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4</w:t>
    </w:r>
    <w:r>
      <w:fldChar w:fldCharType="end"/>
    </w:r>
  </w:p>
  <w:p w14:paraId="7CA9B5C4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40457">
    <w:pPr>
      <w:pStyle w:val="3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7EDA758A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A25E4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72A27"/>
    <w:rsid w:val="00181993"/>
    <w:rsid w:val="00192F17"/>
    <w:rsid w:val="00195011"/>
    <w:rsid w:val="001A1671"/>
    <w:rsid w:val="001A43E7"/>
    <w:rsid w:val="001A6CCF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2026D9"/>
    <w:rsid w:val="00213F51"/>
    <w:rsid w:val="002157D3"/>
    <w:rsid w:val="00217047"/>
    <w:rsid w:val="00223B2F"/>
    <w:rsid w:val="0022799F"/>
    <w:rsid w:val="00234F31"/>
    <w:rsid w:val="00236EE8"/>
    <w:rsid w:val="002425D5"/>
    <w:rsid w:val="002429AC"/>
    <w:rsid w:val="00270A8B"/>
    <w:rsid w:val="00281019"/>
    <w:rsid w:val="00283F32"/>
    <w:rsid w:val="002962D4"/>
    <w:rsid w:val="002A6EF2"/>
    <w:rsid w:val="002B1FEA"/>
    <w:rsid w:val="002B29F6"/>
    <w:rsid w:val="002B2F0D"/>
    <w:rsid w:val="002D2E53"/>
    <w:rsid w:val="002E4F27"/>
    <w:rsid w:val="002E7AEF"/>
    <w:rsid w:val="00314AF0"/>
    <w:rsid w:val="00331F4C"/>
    <w:rsid w:val="003467E9"/>
    <w:rsid w:val="003475EA"/>
    <w:rsid w:val="00350399"/>
    <w:rsid w:val="00350EAF"/>
    <w:rsid w:val="00354026"/>
    <w:rsid w:val="00362479"/>
    <w:rsid w:val="003670AE"/>
    <w:rsid w:val="00374840"/>
    <w:rsid w:val="003770ED"/>
    <w:rsid w:val="0038363C"/>
    <w:rsid w:val="00383C7A"/>
    <w:rsid w:val="003876D6"/>
    <w:rsid w:val="003B7907"/>
    <w:rsid w:val="003E096B"/>
    <w:rsid w:val="003E5D71"/>
    <w:rsid w:val="003F1EBC"/>
    <w:rsid w:val="004050CF"/>
    <w:rsid w:val="00433EF9"/>
    <w:rsid w:val="004433C7"/>
    <w:rsid w:val="0045180A"/>
    <w:rsid w:val="00451C41"/>
    <w:rsid w:val="004545AD"/>
    <w:rsid w:val="00460803"/>
    <w:rsid w:val="00470A33"/>
    <w:rsid w:val="00486BCC"/>
    <w:rsid w:val="00493181"/>
    <w:rsid w:val="004977BA"/>
    <w:rsid w:val="004C1D62"/>
    <w:rsid w:val="004C409B"/>
    <w:rsid w:val="004D3828"/>
    <w:rsid w:val="004F177E"/>
    <w:rsid w:val="00501D05"/>
    <w:rsid w:val="00526B3E"/>
    <w:rsid w:val="005326B4"/>
    <w:rsid w:val="0054208A"/>
    <w:rsid w:val="005501C8"/>
    <w:rsid w:val="005543F8"/>
    <w:rsid w:val="005571C6"/>
    <w:rsid w:val="0056509A"/>
    <w:rsid w:val="00570028"/>
    <w:rsid w:val="00577098"/>
    <w:rsid w:val="00580F22"/>
    <w:rsid w:val="0058371B"/>
    <w:rsid w:val="00586566"/>
    <w:rsid w:val="005C29CF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5669"/>
    <w:rsid w:val="00665CD5"/>
    <w:rsid w:val="0066690D"/>
    <w:rsid w:val="00677EA0"/>
    <w:rsid w:val="006921CE"/>
    <w:rsid w:val="00693A2C"/>
    <w:rsid w:val="00693F05"/>
    <w:rsid w:val="006A0D32"/>
    <w:rsid w:val="006A3B27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B0568"/>
    <w:rsid w:val="007E5F70"/>
    <w:rsid w:val="00801D4F"/>
    <w:rsid w:val="0080706F"/>
    <w:rsid w:val="00807515"/>
    <w:rsid w:val="008105A1"/>
    <w:rsid w:val="00820C1B"/>
    <w:rsid w:val="0082718A"/>
    <w:rsid w:val="00833D60"/>
    <w:rsid w:val="00836EC4"/>
    <w:rsid w:val="008477D7"/>
    <w:rsid w:val="008537D2"/>
    <w:rsid w:val="0085471E"/>
    <w:rsid w:val="008569A6"/>
    <w:rsid w:val="00863188"/>
    <w:rsid w:val="0087645F"/>
    <w:rsid w:val="008A3EFF"/>
    <w:rsid w:val="008A7124"/>
    <w:rsid w:val="008B6D2B"/>
    <w:rsid w:val="008C4108"/>
    <w:rsid w:val="008D152A"/>
    <w:rsid w:val="008F0AE2"/>
    <w:rsid w:val="00903301"/>
    <w:rsid w:val="0090335B"/>
    <w:rsid w:val="00906A6E"/>
    <w:rsid w:val="00912EC3"/>
    <w:rsid w:val="0092488F"/>
    <w:rsid w:val="00945224"/>
    <w:rsid w:val="009606E9"/>
    <w:rsid w:val="0096299C"/>
    <w:rsid w:val="0097685C"/>
    <w:rsid w:val="00976BBD"/>
    <w:rsid w:val="00982FD5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E2862"/>
    <w:rsid w:val="009E3811"/>
    <w:rsid w:val="00A02485"/>
    <w:rsid w:val="00A05269"/>
    <w:rsid w:val="00A11E62"/>
    <w:rsid w:val="00A1375F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70E0C"/>
    <w:rsid w:val="00B7138B"/>
    <w:rsid w:val="00B818CB"/>
    <w:rsid w:val="00B85553"/>
    <w:rsid w:val="00B86F64"/>
    <w:rsid w:val="00B90EF1"/>
    <w:rsid w:val="00B9797E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533"/>
    <w:rsid w:val="00C45FBC"/>
    <w:rsid w:val="00C50178"/>
    <w:rsid w:val="00C5338F"/>
    <w:rsid w:val="00C53766"/>
    <w:rsid w:val="00C574F0"/>
    <w:rsid w:val="00C65786"/>
    <w:rsid w:val="00CB12BA"/>
    <w:rsid w:val="00CB157D"/>
    <w:rsid w:val="00CC7DC9"/>
    <w:rsid w:val="00CD2BF5"/>
    <w:rsid w:val="00D02B4C"/>
    <w:rsid w:val="00D05124"/>
    <w:rsid w:val="00D05279"/>
    <w:rsid w:val="00D074E1"/>
    <w:rsid w:val="00D13BFE"/>
    <w:rsid w:val="00D34D8A"/>
    <w:rsid w:val="00D41D78"/>
    <w:rsid w:val="00D43B99"/>
    <w:rsid w:val="00D710F8"/>
    <w:rsid w:val="00D812EF"/>
    <w:rsid w:val="00D917C6"/>
    <w:rsid w:val="00D91E56"/>
    <w:rsid w:val="00DB3B2E"/>
    <w:rsid w:val="00DB7E88"/>
    <w:rsid w:val="00DC2DD2"/>
    <w:rsid w:val="00DE44F1"/>
    <w:rsid w:val="00E31A71"/>
    <w:rsid w:val="00E52349"/>
    <w:rsid w:val="00E940AD"/>
    <w:rsid w:val="00E97701"/>
    <w:rsid w:val="00EC7BCA"/>
    <w:rsid w:val="00EE7F23"/>
    <w:rsid w:val="00F01F0A"/>
    <w:rsid w:val="00F12B8F"/>
    <w:rsid w:val="00F203E1"/>
    <w:rsid w:val="00F21E15"/>
    <w:rsid w:val="00F359F1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1E36"/>
    <w:rsid w:val="00FD665E"/>
    <w:rsid w:val="00FE0330"/>
    <w:rsid w:val="00FF2419"/>
    <w:rsid w:val="00FF5567"/>
    <w:rsid w:val="02BA5643"/>
    <w:rsid w:val="1385337A"/>
    <w:rsid w:val="4D6D1C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  <w:rPr>
      <w:rFonts w:ascii="Times New Roman" w:hAnsi="Times New Roman" w:eastAsia="宋体" w:cs="Times New Roman"/>
    </w:r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11">
    <w:name w:val="标题 3 字符"/>
    <w:link w:val="2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12">
    <w:name w:val="页眉 字符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link w:val="3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3A194-CC42-42F5-A500-9C11B1AED1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5</Pages>
  <Words>842</Words>
  <Characters>879</Characters>
  <Lines>7</Lines>
  <Paragraphs>2</Paragraphs>
  <TotalTime>37</TotalTime>
  <ScaleCrop>false</ScaleCrop>
  <LinksUpToDate>false</LinksUpToDate>
  <CharactersWithSpaces>897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2020-03-07T06:20:00Z</dcterms:created>
  <dc:creator>hp</dc:creator>
  <cp:lastModifiedBy>小馬</cp:lastModifiedBy>
  <dcterms:modified xsi:type="dcterms:W3CDTF">2026-09-08T02:54:11Z</dcterms:modified>
  <dc:title>2014年中国人民大学国家发展与战略研究院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eyJoZGlkIjoiYjE2M2Y3MWFkMWRlZDExN2U5M2JkMzYxZTEzMThlYTgiLCJ1c2VySWQiOiIyNzY5NTUxODMifQ==</vt:lpwstr>
  </property>
  <property fmtid="{D5CDD505-2E9C-101B-9397-08002B2CF9AE}" pid="4" name="ICV">
    <vt:lpwstr>5037F03FDB514C5DBE853CE1EA075964_13</vt:lpwstr>
  </property>
</Properties>
</file>