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AF0" w:rsidRDefault="00314AF0">
      <w:pPr>
        <w:rPr>
          <w:rFonts w:eastAsia="黑体"/>
          <w:sz w:val="32"/>
          <w:szCs w:val="32"/>
        </w:rPr>
      </w:pPr>
    </w:p>
    <w:p w:rsidR="00314AF0" w:rsidRDefault="00314AF0">
      <w:pPr>
        <w:jc w:val="center"/>
        <w:rPr>
          <w:rFonts w:eastAsia="黑体"/>
          <w:sz w:val="32"/>
          <w:szCs w:val="32"/>
        </w:rPr>
      </w:pP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中国人民大学长江经济带研究院2025年研究课题</w:t>
      </w: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申</w:t>
      </w: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请</w:t>
      </w:r>
    </w:p>
    <w:p w:rsidR="00314AF0" w:rsidRP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书</w:t>
      </w:r>
    </w:p>
    <w:p w:rsidR="00314AF0" w:rsidRPr="0054208A" w:rsidRDefault="00D41D78">
      <w:pPr>
        <w:spacing w:line="360" w:lineRule="auto"/>
        <w:ind w:firstLineChars="300" w:firstLine="840"/>
        <w:rPr>
          <w:rFonts w:ascii="方正小标宋简体" w:eastAsia="方正小标宋简体"/>
          <w:sz w:val="28"/>
          <w:szCs w:val="28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课题名称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申请人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54208A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所在单位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 w:rsidP="0054208A">
      <w:pPr>
        <w:spacing w:afterLines="300" w:after="936" w:line="480" w:lineRule="auto"/>
        <w:ind w:firstLineChars="300" w:firstLine="840"/>
        <w:rPr>
          <w:rFonts w:ascii="方正小标宋简体" w:eastAsia="方正小标宋简体"/>
          <w:sz w:val="28"/>
          <w:szCs w:val="28"/>
          <w:u w:val="single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申请日期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>
      <w:pPr>
        <w:spacing w:line="480" w:lineRule="auto"/>
        <w:jc w:val="center"/>
        <w:rPr>
          <w:sz w:val="30"/>
          <w:szCs w:val="30"/>
        </w:rPr>
      </w:pPr>
      <w:r w:rsidRPr="0054208A">
        <w:rPr>
          <w:sz w:val="30"/>
          <w:szCs w:val="30"/>
        </w:rPr>
        <w:t>中国人民大学国家发展与战略研究院</w:t>
      </w:r>
    </w:p>
    <w:p w:rsidR="00314AF0" w:rsidRPr="0054208A" w:rsidRDefault="00D41D78" w:rsidP="0054208A">
      <w:pPr>
        <w:jc w:val="center"/>
      </w:pPr>
      <w:r w:rsidRPr="0054208A">
        <w:rPr>
          <w:sz w:val="30"/>
          <w:szCs w:val="30"/>
        </w:rPr>
        <w:t>202</w:t>
      </w:r>
      <w:r w:rsidR="0054208A" w:rsidRPr="0054208A">
        <w:rPr>
          <w:sz w:val="30"/>
          <w:szCs w:val="30"/>
        </w:rPr>
        <w:t>5</w:t>
      </w:r>
      <w:r w:rsidRPr="0054208A">
        <w:rPr>
          <w:sz w:val="30"/>
          <w:szCs w:val="30"/>
        </w:rPr>
        <w:t>年版</w:t>
      </w:r>
    </w:p>
    <w:p w:rsidR="0054208A" w:rsidRDefault="0054208A">
      <w:pPr>
        <w:widowControl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</w:p>
    <w:p w:rsidR="00314AF0" w:rsidRPr="0054208A" w:rsidRDefault="00D41D78" w:rsidP="0054208A">
      <w:pPr>
        <w:widowControl/>
        <w:spacing w:afterLines="200" w:after="624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lastRenderedPageBreak/>
        <w:t>项目申请人承诺书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1.本申请书所填写</w:t>
      </w:r>
      <w:r>
        <w:rPr>
          <w:rFonts w:ascii="仿宋" w:eastAsia="仿宋" w:hAnsi="仿宋"/>
          <w:sz w:val="30"/>
          <w:szCs w:val="30"/>
        </w:rPr>
        <w:t>的各项内容属实，没有知识产权争议</w:t>
      </w:r>
      <w:r>
        <w:rPr>
          <w:rFonts w:ascii="仿宋" w:eastAsia="仿宋" w:hAnsi="仿宋" w:hint="eastAsia"/>
          <w:sz w:val="30"/>
          <w:szCs w:val="30"/>
        </w:rPr>
        <w:t>，所有课题成员均已确认参与该项工作，对课题任务有明确清晰的认知</w:t>
      </w:r>
      <w:r>
        <w:rPr>
          <w:rFonts w:ascii="仿宋" w:eastAsia="仿宋" w:hAnsi="仿宋"/>
          <w:sz w:val="30"/>
          <w:szCs w:val="30"/>
        </w:rPr>
        <w:t>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2.本项目如获立项，</w:t>
      </w:r>
      <w:r>
        <w:rPr>
          <w:rFonts w:ascii="仿宋" w:eastAsia="仿宋" w:hAnsi="仿宋"/>
          <w:sz w:val="30"/>
          <w:szCs w:val="30"/>
        </w:rPr>
        <w:t>本人</w:t>
      </w:r>
      <w:r>
        <w:rPr>
          <w:rFonts w:ascii="仿宋" w:eastAsia="仿宋" w:hAnsi="仿宋" w:hint="eastAsia"/>
          <w:sz w:val="30"/>
          <w:szCs w:val="30"/>
        </w:rPr>
        <w:t>将</w:t>
      </w:r>
      <w:r>
        <w:rPr>
          <w:rFonts w:ascii="仿宋" w:eastAsia="仿宋" w:hAnsi="仿宋"/>
          <w:sz w:val="30"/>
          <w:szCs w:val="30"/>
        </w:rPr>
        <w:t>严格遵守《</w:t>
      </w:r>
      <w:r>
        <w:rPr>
          <w:rFonts w:ascii="仿宋" w:eastAsia="仿宋" w:hAnsi="仿宋" w:hint="eastAsia"/>
          <w:sz w:val="30"/>
          <w:szCs w:val="30"/>
        </w:rPr>
        <w:t>中国人民大学</w:t>
      </w:r>
      <w:r>
        <w:rPr>
          <w:rFonts w:ascii="仿宋" w:eastAsia="仿宋" w:hAnsi="仿宋"/>
          <w:sz w:val="30"/>
          <w:szCs w:val="30"/>
        </w:rPr>
        <w:t>科学研究基金项目管理办法》</w:t>
      </w:r>
      <w:r>
        <w:rPr>
          <w:rFonts w:ascii="仿宋" w:eastAsia="仿宋" w:hAnsi="仿宋" w:hint="eastAsia"/>
          <w:sz w:val="30"/>
          <w:szCs w:val="30"/>
        </w:rPr>
        <w:t>和《中国人民大学国家发展与战略研究院课题管理办法》的</w:t>
      </w:r>
      <w:r>
        <w:rPr>
          <w:rFonts w:ascii="仿宋" w:eastAsia="仿宋" w:hAnsi="仿宋"/>
          <w:sz w:val="30"/>
          <w:szCs w:val="30"/>
        </w:rPr>
        <w:t>有关规定，按计划认真开展研究工作，取得预期研究成果</w:t>
      </w:r>
      <w:r>
        <w:rPr>
          <w:rFonts w:ascii="仿宋" w:eastAsia="仿宋" w:hAnsi="仿宋" w:hint="eastAsia"/>
          <w:sz w:val="30"/>
          <w:szCs w:val="30"/>
        </w:rPr>
        <w:t>，在确保质量的前提下，按时提供课题中期成果和终期成果。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3.本项目如获立项，本人对课题管理费（</w:t>
      </w:r>
      <w:r w:rsidRPr="002026D9">
        <w:rPr>
          <w:rFonts w:ascii="仿宋" w:eastAsia="仿宋" w:hAnsi="仿宋" w:hint="eastAsia"/>
          <w:b/>
          <w:sz w:val="30"/>
          <w:szCs w:val="30"/>
        </w:rPr>
        <w:t>学校5%</w:t>
      </w:r>
      <w:r w:rsidR="002026D9">
        <w:rPr>
          <w:rFonts w:ascii="仿宋" w:eastAsia="仿宋" w:hAnsi="仿宋" w:hint="eastAsia"/>
          <w:b/>
          <w:sz w:val="30"/>
          <w:szCs w:val="30"/>
        </w:rPr>
        <w:t>，基层管理单位</w:t>
      </w:r>
      <w:r w:rsidR="00801D4F">
        <w:rPr>
          <w:rFonts w:ascii="仿宋" w:eastAsia="仿宋" w:hAnsi="仿宋"/>
          <w:b/>
          <w:sz w:val="30"/>
          <w:szCs w:val="30"/>
        </w:rPr>
        <w:t>3</w:t>
      </w:r>
      <w:r w:rsidRPr="002026D9">
        <w:rPr>
          <w:rFonts w:ascii="仿宋" w:eastAsia="仿宋" w:hAnsi="仿宋" w:hint="eastAsia"/>
          <w:b/>
          <w:sz w:val="30"/>
          <w:szCs w:val="30"/>
        </w:rPr>
        <w:t>%</w:t>
      </w:r>
      <w:r>
        <w:rPr>
          <w:rFonts w:ascii="仿宋" w:eastAsia="仿宋" w:hAnsi="仿宋" w:hint="eastAsia"/>
          <w:sz w:val="30"/>
          <w:szCs w:val="30"/>
        </w:rPr>
        <w:t>）无异议，并将在财务报销过程中严格执行中国人民大学的各类财务制度。本人对于财务报销的相关问题负有全部责任。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4.本项目如获立项，本人将服从中国人民大学国家发展与战略研究院的相关规定，严格按照学术规范进行研究，确保课题成果没有知识产权争议，对于课题内容引发的各类争议和问题负有全责。</w:t>
      </w: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54208A" w:rsidRDefault="00D41D78" w:rsidP="0054208A">
      <w:pPr>
        <w:widowControl/>
        <w:ind w:right="24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申请人</w:t>
      </w:r>
      <w:r>
        <w:rPr>
          <w:rFonts w:ascii="仿宋" w:eastAsia="仿宋" w:hAnsi="仿宋"/>
          <w:sz w:val="30"/>
          <w:szCs w:val="30"/>
        </w:rPr>
        <w:t>（</w:t>
      </w:r>
      <w:r>
        <w:rPr>
          <w:rFonts w:ascii="仿宋" w:eastAsia="仿宋" w:hAnsi="仿宋" w:hint="eastAsia"/>
          <w:sz w:val="30"/>
          <w:szCs w:val="30"/>
        </w:rPr>
        <w:t>亲笔</w:t>
      </w:r>
      <w:r>
        <w:rPr>
          <w:rFonts w:ascii="仿宋" w:eastAsia="仿宋" w:hAnsi="仿宋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>：</w:t>
      </w:r>
      <w:r w:rsidR="0054208A">
        <w:rPr>
          <w:rFonts w:ascii="仿宋" w:eastAsia="仿宋" w:hAnsi="仿宋" w:hint="eastAsia"/>
          <w:sz w:val="30"/>
          <w:szCs w:val="30"/>
        </w:rPr>
        <w:t xml:space="preserve"> </w:t>
      </w:r>
    </w:p>
    <w:p w:rsidR="00314AF0" w:rsidRDefault="00D41D78" w:rsidP="0054208A">
      <w:pPr>
        <w:widowControl/>
        <w:wordWrap w:val="0"/>
        <w:ind w:right="24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年   月   日</w:t>
      </w:r>
      <w:r w:rsidR="0054208A">
        <w:rPr>
          <w:rFonts w:ascii="仿宋" w:eastAsia="仿宋" w:hAnsi="仿宋" w:hint="eastAsia"/>
          <w:sz w:val="30"/>
          <w:szCs w:val="30"/>
        </w:rPr>
        <w:t xml:space="preserve"> </w:t>
      </w:r>
      <w:r w:rsidR="0054208A">
        <w:rPr>
          <w:rFonts w:ascii="仿宋" w:eastAsia="仿宋" w:hAnsi="仿宋"/>
          <w:sz w:val="30"/>
          <w:szCs w:val="30"/>
        </w:rPr>
        <w:t xml:space="preserve">  </w:t>
      </w:r>
    </w:p>
    <w:p w:rsidR="00314AF0" w:rsidRPr="0054208A" w:rsidRDefault="0054208A">
      <w:pPr>
        <w:widowControl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474"/>
        <w:gridCol w:w="1371"/>
        <w:gridCol w:w="989"/>
        <w:gridCol w:w="521"/>
        <w:gridCol w:w="109"/>
        <w:gridCol w:w="1561"/>
        <w:gridCol w:w="1276"/>
        <w:gridCol w:w="1276"/>
        <w:gridCol w:w="1177"/>
      </w:tblGrid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一、申请人信息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  <w:r w:rsidR="005571C6"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项）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177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名）</w:t>
            </w: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61" w:type="dxa"/>
            <w:shd w:val="clear" w:color="auto" w:fill="auto"/>
          </w:tcPr>
          <w:p w:rsidR="00586566" w:rsidRDefault="00586566" w:rsidP="00BF7ED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学籍号</w:t>
            </w:r>
          </w:p>
        </w:tc>
        <w:tc>
          <w:tcPr>
            <w:tcW w:w="1276" w:type="dxa"/>
            <w:shd w:val="clear" w:color="auto" w:fill="auto"/>
          </w:tcPr>
          <w:p w:rsidR="00586566" w:rsidRDefault="00586566" w:rsidP="00915814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trHeight w:val="7101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t>四、申请人近三年代表性相关成果</w:t>
            </w:r>
          </w:p>
          <w:p w:rsidR="00586566" w:rsidRDefault="00586566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:rsidR="00586566" w:rsidRDefault="00586566">
            <w:pPr>
              <w:spacing w:line="276" w:lineRule="auto"/>
              <w:ind w:firstLineChars="200" w:firstLine="480"/>
              <w:rPr>
                <w:sz w:val="24"/>
                <w:lang w:val="zh-CN"/>
              </w:rPr>
            </w:pPr>
          </w:p>
        </w:tc>
      </w:tr>
      <w:tr w:rsidR="00586566" w:rsidTr="005571C6">
        <w:trPr>
          <w:trHeight w:val="5943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五、申请人学术简历</w:t>
            </w:r>
          </w:p>
          <w:p w:rsidR="00586566" w:rsidRDefault="00586566">
            <w:pPr>
              <w:spacing w:line="276" w:lineRule="auto"/>
            </w:pPr>
            <w:r>
              <w:t>说明：任职经历、教育背景、学术贡献、奖励与荣誉等；限</w:t>
            </w:r>
            <w:r>
              <w:t>1000</w:t>
            </w:r>
            <w:r>
              <w:t>字。</w:t>
            </w:r>
          </w:p>
          <w:p w:rsidR="00586566" w:rsidRDefault="00586566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586566" w:rsidTr="005571C6">
        <w:trPr>
          <w:trHeight w:val="8068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六、研究大纲</w:t>
            </w:r>
          </w:p>
          <w:p w:rsidR="00586566" w:rsidRDefault="00586566">
            <w:pPr>
              <w:spacing w:line="276" w:lineRule="auto"/>
            </w:pPr>
          </w:p>
          <w:p w:rsidR="00586566" w:rsidRDefault="00586566"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</w:t>
            </w:r>
            <w:r>
              <w:t>字。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 w:rsidP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税金（约3.27%）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 w:rsidP="00CD2BF5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管理费（</w:t>
            </w:r>
            <w:r w:rsidR="00CD2BF5">
              <w:rPr>
                <w:rFonts w:ascii="宋体" w:hAnsi="宋体" w:cs="方正小标宋简体"/>
                <w:color w:val="000000"/>
                <w:szCs w:val="21"/>
              </w:rPr>
              <w:t>8</w:t>
            </w:r>
            <w:bookmarkStart w:id="0" w:name="_GoBack"/>
            <w:bookmarkEnd w:id="0"/>
            <w:r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学校管理费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 w:rsidR="004977BA">
              <w:rPr>
                <w:rFonts w:ascii="宋体" w:hAnsi="宋体" w:cs="方正小标宋简体" w:hint="eastAsia"/>
                <w:color w:val="000000"/>
                <w:szCs w:val="21"/>
              </w:rPr>
              <w:t>5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4977BA" w:rsidRPr="004977BA" w:rsidRDefault="00586566" w:rsidP="00CD2BF5">
            <w:pPr>
              <w:ind w:firstLineChars="100" w:firstLine="210"/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基层单位管理费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 w:rsidR="00CD2BF5">
              <w:rPr>
                <w:rFonts w:ascii="宋体" w:hAnsi="宋体" w:cs="方正小标宋简体"/>
                <w:color w:val="000000"/>
                <w:szCs w:val="21"/>
              </w:rPr>
              <w:t>3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966"/>
          <w:jc w:val="center"/>
        </w:trPr>
        <w:tc>
          <w:tcPr>
            <w:tcW w:w="9599" w:type="dxa"/>
            <w:gridSpan w:val="10"/>
            <w:shd w:val="clear" w:color="auto" w:fill="auto"/>
            <w:vAlign w:val="center"/>
          </w:tcPr>
          <w:p w:rsidR="00586566" w:rsidRDefault="00586566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:rsidR="00314AF0" w:rsidRDefault="00314AF0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314AF0">
        <w:trPr>
          <w:trHeight w:val="509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4977BA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 w:rsidR="00D41D78">
              <w:rPr>
                <w:b/>
                <w:sz w:val="24"/>
              </w:rPr>
              <w:t>、评审意见</w:t>
            </w:r>
          </w:p>
        </w:tc>
      </w:tr>
      <w:tr w:rsidR="00314AF0">
        <w:trPr>
          <w:trHeight w:val="1232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D41D78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:rsidR="00314AF0" w:rsidRDefault="00D41D78" w:rsidP="004977BA">
            <w:pPr>
              <w:spacing w:line="276" w:lineRule="auto"/>
              <w:ind w:rightChars="83" w:right="174"/>
              <w:jc w:val="righ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</w:tc>
      </w:tr>
    </w:tbl>
    <w:p w:rsidR="00314AF0" w:rsidRDefault="00314AF0">
      <w:pPr>
        <w:rPr>
          <w:sz w:val="16"/>
        </w:rPr>
      </w:pPr>
    </w:p>
    <w:sectPr w:rsidR="00314AF0" w:rsidSect="00CB12BA">
      <w:footerReference w:type="even" r:id="rId8"/>
      <w:footerReference w:type="default" r:id="rId9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90D" w:rsidRDefault="0066690D">
      <w:r>
        <w:separator/>
      </w:r>
    </w:p>
  </w:endnote>
  <w:endnote w:type="continuationSeparator" w:id="0">
    <w:p w:rsidR="0066690D" w:rsidRDefault="0066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F0" w:rsidRDefault="00B7138B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41D7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14AF0" w:rsidRDefault="00314AF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F0" w:rsidRDefault="00B7138B">
    <w:pPr>
      <w:pStyle w:val="a3"/>
      <w:jc w:val="center"/>
    </w:pPr>
    <w:r>
      <w:fldChar w:fldCharType="begin"/>
    </w:r>
    <w:r w:rsidR="00D41D78">
      <w:instrText>PAGE   \* MERGEFORMAT</w:instrText>
    </w:r>
    <w:r>
      <w:fldChar w:fldCharType="separate"/>
    </w:r>
    <w:r w:rsidR="00CD2BF5">
      <w:rPr>
        <w:noProof/>
      </w:rPr>
      <w:t>4</w:t>
    </w:r>
    <w:r>
      <w:fldChar w:fldCharType="end"/>
    </w:r>
  </w:p>
  <w:p w:rsidR="00314AF0" w:rsidRDefault="00314AF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90D" w:rsidRDefault="0066690D">
      <w:r>
        <w:separator/>
      </w:r>
    </w:p>
  </w:footnote>
  <w:footnote w:type="continuationSeparator" w:id="0">
    <w:p w:rsidR="0066690D" w:rsidRDefault="00666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A25E4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92F17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2026D9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4F27"/>
    <w:rsid w:val="002E7AEF"/>
    <w:rsid w:val="00314AF0"/>
    <w:rsid w:val="00331F4C"/>
    <w:rsid w:val="003467E9"/>
    <w:rsid w:val="003475EA"/>
    <w:rsid w:val="00350399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E096B"/>
    <w:rsid w:val="003E5D71"/>
    <w:rsid w:val="003F1EBC"/>
    <w:rsid w:val="004050CF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977BA"/>
    <w:rsid w:val="004C1D62"/>
    <w:rsid w:val="004C409B"/>
    <w:rsid w:val="004D3828"/>
    <w:rsid w:val="004F177E"/>
    <w:rsid w:val="00501D05"/>
    <w:rsid w:val="00526B3E"/>
    <w:rsid w:val="005326B4"/>
    <w:rsid w:val="0054208A"/>
    <w:rsid w:val="005501C8"/>
    <w:rsid w:val="005543F8"/>
    <w:rsid w:val="005571C6"/>
    <w:rsid w:val="0056509A"/>
    <w:rsid w:val="00570028"/>
    <w:rsid w:val="00577098"/>
    <w:rsid w:val="00580F22"/>
    <w:rsid w:val="0058371B"/>
    <w:rsid w:val="00586566"/>
    <w:rsid w:val="005C29CF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5669"/>
    <w:rsid w:val="00665CD5"/>
    <w:rsid w:val="0066690D"/>
    <w:rsid w:val="00677EA0"/>
    <w:rsid w:val="006921CE"/>
    <w:rsid w:val="00693A2C"/>
    <w:rsid w:val="00693F05"/>
    <w:rsid w:val="006A0D32"/>
    <w:rsid w:val="006A3B27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E5F70"/>
    <w:rsid w:val="00801D4F"/>
    <w:rsid w:val="0080706F"/>
    <w:rsid w:val="00807515"/>
    <w:rsid w:val="008105A1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70E0C"/>
    <w:rsid w:val="00B7138B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7DC9"/>
    <w:rsid w:val="00CD2BF5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3B2E"/>
    <w:rsid w:val="00DB7E88"/>
    <w:rsid w:val="00DC2DD2"/>
    <w:rsid w:val="00DE44F1"/>
    <w:rsid w:val="00E31A71"/>
    <w:rsid w:val="00E52349"/>
    <w:rsid w:val="00E940AD"/>
    <w:rsid w:val="00E97701"/>
    <w:rsid w:val="00EC7BCA"/>
    <w:rsid w:val="00EE7F23"/>
    <w:rsid w:val="00F01F0A"/>
    <w:rsid w:val="00F12B8F"/>
    <w:rsid w:val="00F203E1"/>
    <w:rsid w:val="00F21E15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13853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289EFA"/>
  <w15:docId w15:val="{A8BA2BBB-8EC6-4004-9758-0640BA2F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2BA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rsid w:val="00CB12BA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CB12B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uiPriority w:val="99"/>
    <w:unhideWhenUsed/>
    <w:rsid w:val="00CB12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7">
    <w:name w:val="Table Grid"/>
    <w:basedOn w:val="a1"/>
    <w:rsid w:val="00CB12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rsid w:val="00CB12BA"/>
    <w:rPr>
      <w:rFonts w:ascii="Times New Roman" w:eastAsia="宋体" w:hAnsi="Times New Roman" w:cs="Times New Roman"/>
    </w:rPr>
  </w:style>
  <w:style w:type="character" w:styleId="a9">
    <w:name w:val="Emphasis"/>
    <w:basedOn w:val="a0"/>
    <w:uiPriority w:val="20"/>
    <w:qFormat/>
    <w:rsid w:val="00CB12BA"/>
    <w:rPr>
      <w:i/>
      <w:iCs/>
    </w:rPr>
  </w:style>
  <w:style w:type="character" w:styleId="aa">
    <w:name w:val="Hyperlink"/>
    <w:rsid w:val="00CB12BA"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rsid w:val="00CB12BA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6">
    <w:name w:val="页眉 字符"/>
    <w:link w:val="a5"/>
    <w:uiPriority w:val="99"/>
    <w:rsid w:val="00CB12B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link w:val="a3"/>
    <w:uiPriority w:val="99"/>
    <w:rsid w:val="00CB12BA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CB12B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43A194-CC42-42F5-A500-9C11B1AED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162</Words>
  <Characters>925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宋鹭</cp:lastModifiedBy>
  <cp:revision>15</cp:revision>
  <dcterms:created xsi:type="dcterms:W3CDTF">2020-03-07T06:20:00Z</dcterms:created>
  <dcterms:modified xsi:type="dcterms:W3CDTF">2025-06-04T03:14:00Z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