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9E" w:rsidRPr="00190F9E" w:rsidRDefault="00190F9E" w:rsidP="00366A34">
      <w:pPr>
        <w:jc w:val="center"/>
        <w:rPr>
          <w:rFonts w:ascii="仿宋" w:eastAsia="仿宋" w:hAnsi="仿宋"/>
          <w:b/>
          <w:sz w:val="32"/>
        </w:rPr>
      </w:pPr>
      <w:r w:rsidRPr="00190F9E">
        <w:rPr>
          <w:rFonts w:ascii="仿宋" w:eastAsia="仿宋" w:hAnsi="仿宋" w:hint="eastAsia"/>
          <w:b/>
          <w:sz w:val="32"/>
        </w:rPr>
        <w:t>中国人民大学</w:t>
      </w:r>
      <w:r w:rsidR="00CA11F8">
        <w:rPr>
          <w:rFonts w:ascii="仿宋" w:eastAsia="仿宋" w:hAnsi="仿宋" w:hint="eastAsia"/>
          <w:b/>
          <w:sz w:val="32"/>
        </w:rPr>
        <w:t>学术伦理审查</w:t>
      </w:r>
      <w:r w:rsidR="00D73FCA">
        <w:rPr>
          <w:rFonts w:ascii="仿宋" w:eastAsia="仿宋" w:hAnsi="仿宋" w:hint="eastAsia"/>
          <w:b/>
          <w:sz w:val="32"/>
        </w:rPr>
        <w:t>表</w:t>
      </w:r>
    </w:p>
    <w:p w:rsidR="00366A34" w:rsidRPr="00CA11F8" w:rsidRDefault="00366A34">
      <w:pPr>
        <w:rPr>
          <w:rFonts w:ascii="仿宋" w:eastAsia="仿宋" w:hAnsi="仿宋"/>
          <w:sz w:val="24"/>
        </w:rPr>
      </w:pPr>
    </w:p>
    <w:p w:rsidR="00366A34" w:rsidRPr="00190F9E" w:rsidRDefault="00366A3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编号：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84"/>
        <w:gridCol w:w="1926"/>
        <w:gridCol w:w="1926"/>
        <w:gridCol w:w="1927"/>
      </w:tblGrid>
      <w:tr w:rsidR="00CA11F8" w:rsidRPr="00190F9E" w:rsidTr="00CA11F8">
        <w:trPr>
          <w:trHeight w:val="286"/>
        </w:trPr>
        <w:tc>
          <w:tcPr>
            <w:tcW w:w="959" w:type="dxa"/>
            <w:vMerge w:val="restart"/>
            <w:vAlign w:val="center"/>
          </w:tcPr>
          <w:p w:rsidR="00CA11F8" w:rsidRDefault="00CA11F8" w:rsidP="00CA11F8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  <w:p w:rsidR="00CA11F8" w:rsidRPr="00190F9E" w:rsidRDefault="00CA11F8" w:rsidP="00CA11F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</w:t>
            </w:r>
          </w:p>
        </w:tc>
        <w:tc>
          <w:tcPr>
            <w:tcW w:w="1784" w:type="dxa"/>
          </w:tcPr>
          <w:p w:rsidR="00CA11F8" w:rsidRPr="00190F9E" w:rsidRDefault="00CA11F8" w:rsidP="00BB54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研究项目名称</w:t>
            </w:r>
          </w:p>
        </w:tc>
        <w:tc>
          <w:tcPr>
            <w:tcW w:w="5779" w:type="dxa"/>
            <w:gridSpan w:val="3"/>
          </w:tcPr>
          <w:p w:rsidR="00CA11F8" w:rsidRPr="00190F9E" w:rsidRDefault="00CA11F8" w:rsidP="00BB54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11F8" w:rsidRPr="00190F9E" w:rsidTr="00CA11F8">
        <w:trPr>
          <w:trHeight w:val="285"/>
        </w:trPr>
        <w:tc>
          <w:tcPr>
            <w:tcW w:w="959" w:type="dxa"/>
            <w:vMerge/>
          </w:tcPr>
          <w:p w:rsidR="00CA11F8" w:rsidRDefault="00CA11F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84" w:type="dxa"/>
          </w:tcPr>
          <w:p w:rsidR="00CA11F8" w:rsidRDefault="00CA11F8" w:rsidP="00BB54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项目起止时间</w:t>
            </w:r>
          </w:p>
        </w:tc>
        <w:tc>
          <w:tcPr>
            <w:tcW w:w="5779" w:type="dxa"/>
            <w:gridSpan w:val="3"/>
          </w:tcPr>
          <w:p w:rsidR="00CA11F8" w:rsidRDefault="00CA11F8" w:rsidP="00BB54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11F8" w:rsidRPr="00190F9E" w:rsidTr="00CA11F8">
        <w:trPr>
          <w:trHeight w:val="285"/>
        </w:trPr>
        <w:tc>
          <w:tcPr>
            <w:tcW w:w="959" w:type="dxa"/>
            <w:vMerge/>
          </w:tcPr>
          <w:p w:rsidR="00CA11F8" w:rsidRDefault="00CA11F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84" w:type="dxa"/>
          </w:tcPr>
          <w:p w:rsidR="00CA11F8" w:rsidRDefault="00CA11F8" w:rsidP="00BB54A0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项目来源</w:t>
            </w:r>
          </w:p>
        </w:tc>
        <w:tc>
          <w:tcPr>
            <w:tcW w:w="5779" w:type="dxa"/>
            <w:gridSpan w:val="3"/>
          </w:tcPr>
          <w:p w:rsidR="00CA11F8" w:rsidRDefault="00CA11F8" w:rsidP="00BB54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7680" w:rsidRPr="00190F9E" w:rsidTr="00CA11F8">
        <w:trPr>
          <w:trHeight w:val="282"/>
        </w:trPr>
        <w:tc>
          <w:tcPr>
            <w:tcW w:w="959" w:type="dxa"/>
            <w:vMerge w:val="restart"/>
            <w:vAlign w:val="center"/>
          </w:tcPr>
          <w:p w:rsidR="00347680" w:rsidRDefault="00347680" w:rsidP="00CA11F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负责人信息</w:t>
            </w:r>
          </w:p>
        </w:tc>
        <w:tc>
          <w:tcPr>
            <w:tcW w:w="1784" w:type="dxa"/>
          </w:tcPr>
          <w:p w:rsidR="00347680" w:rsidRDefault="00347680" w:rsidP="003476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926" w:type="dxa"/>
          </w:tcPr>
          <w:p w:rsidR="00347680" w:rsidRDefault="00347680" w:rsidP="003476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</w:tcPr>
          <w:p w:rsidR="00347680" w:rsidRPr="00045018" w:rsidRDefault="00347680" w:rsidP="003476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    位</w:t>
            </w:r>
          </w:p>
        </w:tc>
        <w:tc>
          <w:tcPr>
            <w:tcW w:w="1927" w:type="dxa"/>
          </w:tcPr>
          <w:p w:rsidR="00347680" w:rsidRPr="00045018" w:rsidRDefault="00347680" w:rsidP="003476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7680" w:rsidRPr="00190F9E" w:rsidTr="00CA11F8">
        <w:trPr>
          <w:trHeight w:val="280"/>
        </w:trPr>
        <w:tc>
          <w:tcPr>
            <w:tcW w:w="959" w:type="dxa"/>
            <w:vMerge/>
          </w:tcPr>
          <w:p w:rsidR="00347680" w:rsidRDefault="00347680" w:rsidP="0004501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4" w:type="dxa"/>
          </w:tcPr>
          <w:p w:rsidR="00347680" w:rsidRDefault="00CA11F8" w:rsidP="003476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工 号</w:t>
            </w:r>
          </w:p>
        </w:tc>
        <w:tc>
          <w:tcPr>
            <w:tcW w:w="1926" w:type="dxa"/>
          </w:tcPr>
          <w:p w:rsidR="00347680" w:rsidRDefault="00347680" w:rsidP="003476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</w:tcPr>
          <w:p w:rsidR="00347680" w:rsidRDefault="00CA11F8" w:rsidP="003476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927" w:type="dxa"/>
          </w:tcPr>
          <w:p w:rsidR="00347680" w:rsidRDefault="00347680" w:rsidP="003476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F9E" w:rsidRPr="00190F9E" w:rsidTr="00190F9E">
        <w:tc>
          <w:tcPr>
            <w:tcW w:w="8522" w:type="dxa"/>
            <w:gridSpan w:val="5"/>
          </w:tcPr>
          <w:p w:rsidR="00190F9E" w:rsidRPr="00190F9E" w:rsidRDefault="0070792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提交</w:t>
            </w:r>
            <w:r w:rsidR="00190F9E" w:rsidRPr="00190F9E">
              <w:rPr>
                <w:rFonts w:ascii="仿宋" w:eastAsia="仿宋" w:hAnsi="仿宋" w:hint="eastAsia"/>
                <w:sz w:val="24"/>
              </w:rPr>
              <w:t>审查资料</w:t>
            </w:r>
            <w:r w:rsidR="00BB54A0">
              <w:rPr>
                <w:rFonts w:ascii="仿宋" w:eastAsia="仿宋" w:hAnsi="仿宋" w:hint="eastAsia"/>
                <w:sz w:val="24"/>
              </w:rPr>
              <w:t>：</w:t>
            </w:r>
          </w:p>
          <w:p w:rsidR="00190F9E" w:rsidRPr="00190F9E" w:rsidRDefault="00D73FCA" w:rsidP="00190F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□研究项目</w:t>
            </w:r>
            <w:r w:rsidR="00190F9E" w:rsidRPr="00190F9E">
              <w:rPr>
                <w:rFonts w:ascii="仿宋" w:eastAsia="仿宋" w:hAnsi="仿宋" w:hint="eastAsia"/>
                <w:sz w:val="24"/>
              </w:rPr>
              <w:t>方案      □</w:t>
            </w:r>
            <w:r>
              <w:rPr>
                <w:rFonts w:ascii="仿宋" w:eastAsia="仿宋" w:hAnsi="仿宋" w:hint="eastAsia"/>
                <w:sz w:val="24"/>
              </w:rPr>
              <w:t>受试者</w:t>
            </w:r>
            <w:r w:rsidR="00190F9E" w:rsidRPr="00190F9E">
              <w:rPr>
                <w:rFonts w:ascii="仿宋" w:eastAsia="仿宋" w:hAnsi="仿宋" w:hint="eastAsia"/>
                <w:sz w:val="24"/>
              </w:rPr>
              <w:t>知情同意书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190F9E" w:rsidRPr="00190F9E">
              <w:rPr>
                <w:rFonts w:ascii="仿宋" w:eastAsia="仿宋" w:hAnsi="仿宋" w:hint="eastAsia"/>
                <w:sz w:val="24"/>
              </w:rPr>
              <w:t xml:space="preserve"> □其他资料</w:t>
            </w:r>
            <w:r w:rsidR="00190F9E" w:rsidRPr="00190F9E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</w:p>
        </w:tc>
      </w:tr>
      <w:tr w:rsidR="00707929" w:rsidRPr="00190F9E" w:rsidTr="00546CCC">
        <w:trPr>
          <w:trHeight w:val="634"/>
        </w:trPr>
        <w:tc>
          <w:tcPr>
            <w:tcW w:w="8522" w:type="dxa"/>
            <w:gridSpan w:val="5"/>
          </w:tcPr>
          <w:p w:rsidR="00707929" w:rsidRDefault="0070792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学术伦理审查类型</w:t>
            </w:r>
            <w:r w:rsidR="00BB54A0">
              <w:rPr>
                <w:rFonts w:ascii="仿宋" w:eastAsia="仿宋" w:hAnsi="仿宋" w:hint="eastAsia"/>
                <w:sz w:val="24"/>
              </w:rPr>
              <w:t>：</w:t>
            </w:r>
          </w:p>
          <w:p w:rsidR="00707929" w:rsidRDefault="00707929" w:rsidP="00546C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□快速审查</w:t>
            </w:r>
            <w:r w:rsidR="000A6414">
              <w:rPr>
                <w:rFonts w:ascii="仿宋" w:eastAsia="仿宋" w:hAnsi="仿宋" w:hint="eastAsia"/>
                <w:sz w:val="24"/>
              </w:rPr>
              <w:t xml:space="preserve">（院学术伦理审查机构）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90F9E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全面审查</w:t>
            </w:r>
            <w:r w:rsidR="000A6414">
              <w:rPr>
                <w:rFonts w:ascii="仿宋" w:eastAsia="仿宋" w:hAnsi="仿宋" w:hint="eastAsia"/>
                <w:sz w:val="24"/>
              </w:rPr>
              <w:t>（</w:t>
            </w:r>
            <w:r w:rsidR="000A6414" w:rsidRPr="000A6414">
              <w:rPr>
                <w:rFonts w:ascii="仿宋" w:eastAsia="仿宋" w:hAnsi="仿宋" w:hint="eastAsia"/>
                <w:sz w:val="24"/>
              </w:rPr>
              <w:t>校学术伦理委员会</w:t>
            </w:r>
            <w:r w:rsidR="000A6414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190F9E" w:rsidRPr="00190F9E" w:rsidTr="00190F9E">
        <w:tc>
          <w:tcPr>
            <w:tcW w:w="8522" w:type="dxa"/>
            <w:gridSpan w:val="5"/>
          </w:tcPr>
          <w:p w:rsidR="00190F9E" w:rsidRPr="00190F9E" w:rsidRDefault="00190F9E">
            <w:pPr>
              <w:rPr>
                <w:rFonts w:ascii="仿宋" w:eastAsia="仿宋" w:hAnsi="仿宋"/>
                <w:sz w:val="24"/>
              </w:rPr>
            </w:pPr>
            <w:r w:rsidRPr="00190F9E">
              <w:rPr>
                <w:rFonts w:ascii="仿宋" w:eastAsia="仿宋" w:hAnsi="仿宋" w:hint="eastAsia"/>
                <w:sz w:val="24"/>
              </w:rPr>
              <w:t>涉及</w:t>
            </w:r>
            <w:r w:rsidR="00CA11F8">
              <w:rPr>
                <w:rFonts w:ascii="仿宋" w:eastAsia="仿宋" w:hAnsi="仿宋" w:hint="eastAsia"/>
                <w:sz w:val="24"/>
              </w:rPr>
              <w:t>伦理问题</w:t>
            </w:r>
            <w:r w:rsidRPr="00190F9E">
              <w:rPr>
                <w:rFonts w:ascii="仿宋" w:eastAsia="仿宋" w:hAnsi="仿宋" w:hint="eastAsia"/>
                <w:sz w:val="24"/>
              </w:rPr>
              <w:t>的研究内容和研究方案摘要：</w:t>
            </w:r>
          </w:p>
          <w:p w:rsidR="00190F9E" w:rsidRPr="00190F9E" w:rsidRDefault="00190F9E">
            <w:pPr>
              <w:rPr>
                <w:rFonts w:ascii="仿宋" w:eastAsia="仿宋" w:hAnsi="仿宋"/>
                <w:sz w:val="24"/>
              </w:rPr>
            </w:pPr>
          </w:p>
          <w:p w:rsidR="00190F9E" w:rsidRPr="00CA11F8" w:rsidRDefault="00190F9E">
            <w:pPr>
              <w:rPr>
                <w:rFonts w:ascii="仿宋" w:eastAsia="仿宋" w:hAnsi="仿宋"/>
                <w:sz w:val="24"/>
              </w:rPr>
            </w:pPr>
          </w:p>
          <w:p w:rsidR="00190F9E" w:rsidRPr="00190F9E" w:rsidRDefault="00190F9E">
            <w:pPr>
              <w:rPr>
                <w:rFonts w:ascii="仿宋" w:eastAsia="仿宋" w:hAnsi="仿宋"/>
                <w:sz w:val="24"/>
              </w:rPr>
            </w:pPr>
          </w:p>
          <w:p w:rsidR="00190F9E" w:rsidRDefault="00190F9E">
            <w:pPr>
              <w:rPr>
                <w:rFonts w:ascii="仿宋" w:eastAsia="仿宋" w:hAnsi="仿宋"/>
                <w:sz w:val="24"/>
              </w:rPr>
            </w:pPr>
          </w:p>
          <w:p w:rsidR="004021E5" w:rsidRDefault="004021E5">
            <w:pPr>
              <w:rPr>
                <w:rFonts w:ascii="仿宋" w:eastAsia="仿宋" w:hAnsi="仿宋"/>
                <w:sz w:val="24"/>
              </w:rPr>
            </w:pPr>
          </w:p>
          <w:p w:rsidR="004021E5" w:rsidRDefault="004021E5">
            <w:pPr>
              <w:rPr>
                <w:rFonts w:ascii="仿宋" w:eastAsia="仿宋" w:hAnsi="仿宋"/>
                <w:sz w:val="24"/>
              </w:rPr>
            </w:pPr>
          </w:p>
          <w:p w:rsidR="004021E5" w:rsidRDefault="004021E5">
            <w:pPr>
              <w:rPr>
                <w:rFonts w:ascii="仿宋" w:eastAsia="仿宋" w:hAnsi="仿宋"/>
                <w:sz w:val="24"/>
              </w:rPr>
            </w:pPr>
          </w:p>
          <w:p w:rsidR="004021E5" w:rsidRPr="00190F9E" w:rsidRDefault="004021E5">
            <w:pPr>
              <w:rPr>
                <w:rFonts w:ascii="仿宋" w:eastAsia="仿宋" w:hAnsi="仿宋"/>
                <w:sz w:val="24"/>
              </w:rPr>
            </w:pPr>
          </w:p>
          <w:p w:rsidR="00190F9E" w:rsidRPr="00190F9E" w:rsidRDefault="00190F9E">
            <w:pPr>
              <w:rPr>
                <w:rFonts w:ascii="仿宋" w:eastAsia="仿宋" w:hAnsi="仿宋"/>
                <w:sz w:val="24"/>
              </w:rPr>
            </w:pPr>
          </w:p>
          <w:p w:rsidR="00190F9E" w:rsidRPr="00190F9E" w:rsidRDefault="00190F9E">
            <w:pPr>
              <w:rPr>
                <w:rFonts w:ascii="仿宋" w:eastAsia="仿宋" w:hAnsi="仿宋"/>
                <w:sz w:val="24"/>
              </w:rPr>
            </w:pPr>
          </w:p>
        </w:tc>
      </w:tr>
      <w:tr w:rsidR="00045018" w:rsidRPr="00190F9E" w:rsidTr="00190F9E">
        <w:tc>
          <w:tcPr>
            <w:tcW w:w="8522" w:type="dxa"/>
            <w:gridSpan w:val="5"/>
          </w:tcPr>
          <w:p w:rsidR="00045018" w:rsidRDefault="0004501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申请人（项目负责人）承诺：</w:t>
            </w:r>
          </w:p>
          <w:p w:rsidR="0057701E" w:rsidRPr="001B247F" w:rsidRDefault="0057701E">
            <w:pPr>
              <w:rPr>
                <w:rFonts w:ascii="仿宋" w:eastAsia="仿宋" w:hAnsi="仿宋"/>
                <w:sz w:val="24"/>
              </w:rPr>
            </w:pPr>
          </w:p>
          <w:p w:rsidR="00753CF3" w:rsidRPr="001B247F" w:rsidRDefault="00753CF3" w:rsidP="001B247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B247F">
              <w:rPr>
                <w:rFonts w:ascii="仿宋" w:eastAsia="仿宋" w:hAnsi="仿宋" w:hint="eastAsia"/>
                <w:sz w:val="24"/>
              </w:rPr>
              <w:t>以上所填内容均属实，如获批准，我将严格按照提供的方案进行研究，并遵守中国人民大学学术伦理委员会的相关规定。</w:t>
            </w:r>
          </w:p>
          <w:p w:rsidR="00753CF3" w:rsidRPr="00347680" w:rsidRDefault="00753CF3" w:rsidP="00347680">
            <w:pPr>
              <w:rPr>
                <w:rFonts w:ascii="仿宋" w:eastAsia="仿宋" w:hAnsi="仿宋"/>
                <w:sz w:val="24"/>
              </w:rPr>
            </w:pPr>
          </w:p>
          <w:p w:rsidR="00753CF3" w:rsidRPr="00347680" w:rsidRDefault="00753CF3" w:rsidP="00347680">
            <w:pPr>
              <w:rPr>
                <w:rFonts w:ascii="仿宋" w:eastAsia="仿宋" w:hAnsi="仿宋"/>
                <w:sz w:val="24"/>
              </w:rPr>
            </w:pPr>
            <w:r w:rsidRPr="00347680">
              <w:rPr>
                <w:rFonts w:ascii="仿宋" w:eastAsia="仿宋" w:hAnsi="仿宋" w:hint="eastAsia"/>
                <w:sz w:val="24"/>
              </w:rPr>
              <w:t>申请人（项目负责人）签字</w:t>
            </w:r>
            <w:r w:rsidR="001B247F">
              <w:rPr>
                <w:rFonts w:ascii="仿宋" w:eastAsia="仿宋" w:hAnsi="仿宋" w:hint="eastAsia"/>
                <w:sz w:val="24"/>
              </w:rPr>
              <w:t>：</w:t>
            </w:r>
            <w:r w:rsidRPr="00347680">
              <w:rPr>
                <w:rFonts w:ascii="仿宋" w:eastAsia="仿宋" w:hAnsi="仿宋" w:hint="eastAsia"/>
                <w:sz w:val="24"/>
              </w:rPr>
              <w:t xml:space="preserve">                  日期:    </w:t>
            </w:r>
          </w:p>
          <w:p w:rsidR="00045018" w:rsidRPr="00753CF3" w:rsidRDefault="00045018" w:rsidP="00753CF3">
            <w:pPr>
              <w:spacing w:line="240" w:lineRule="exact"/>
              <w:rPr>
                <w:rFonts w:ascii="仿宋_GB2312" w:eastAsia="仿宋_GB2312" w:hAnsi="宋体"/>
              </w:rPr>
            </w:pPr>
          </w:p>
        </w:tc>
      </w:tr>
      <w:tr w:rsidR="00190F9E" w:rsidRPr="00190F9E" w:rsidTr="00190F9E">
        <w:tc>
          <w:tcPr>
            <w:tcW w:w="8522" w:type="dxa"/>
            <w:gridSpan w:val="5"/>
          </w:tcPr>
          <w:p w:rsidR="00190F9E" w:rsidRPr="00190F9E" w:rsidRDefault="00D73FC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学术伦理审查机构</w:t>
            </w:r>
            <w:r w:rsidR="00190F9E" w:rsidRPr="00190F9E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190F9E" w:rsidRPr="00190F9E" w:rsidRDefault="00190F9E">
            <w:pPr>
              <w:rPr>
                <w:rFonts w:ascii="仿宋" w:eastAsia="仿宋" w:hAnsi="仿宋"/>
                <w:sz w:val="24"/>
              </w:rPr>
            </w:pPr>
          </w:p>
          <w:p w:rsidR="00190F9E" w:rsidRPr="00190F9E" w:rsidRDefault="00190F9E">
            <w:pPr>
              <w:rPr>
                <w:rFonts w:ascii="仿宋" w:eastAsia="仿宋" w:hAnsi="仿宋"/>
                <w:sz w:val="24"/>
              </w:rPr>
            </w:pPr>
          </w:p>
          <w:p w:rsidR="00190F9E" w:rsidRPr="00190F9E" w:rsidRDefault="00190F9E">
            <w:pPr>
              <w:rPr>
                <w:rFonts w:ascii="仿宋" w:eastAsia="仿宋" w:hAnsi="仿宋"/>
                <w:sz w:val="24"/>
              </w:rPr>
            </w:pPr>
          </w:p>
          <w:p w:rsidR="00190F9E" w:rsidRPr="00190F9E" w:rsidRDefault="00190F9E">
            <w:pPr>
              <w:rPr>
                <w:rFonts w:ascii="仿宋" w:eastAsia="仿宋" w:hAnsi="仿宋"/>
                <w:sz w:val="24"/>
              </w:rPr>
            </w:pPr>
          </w:p>
          <w:p w:rsidR="00190F9E" w:rsidRPr="00190F9E" w:rsidRDefault="00190F9E" w:rsidP="00190F9E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347680" w:rsidRPr="00347680" w:rsidRDefault="00347680" w:rsidP="00347680">
            <w:pPr>
              <w:rPr>
                <w:rFonts w:ascii="仿宋" w:eastAsia="仿宋" w:hAnsi="仿宋"/>
                <w:sz w:val="24"/>
              </w:rPr>
            </w:pPr>
          </w:p>
          <w:p w:rsidR="00347680" w:rsidRDefault="00347680" w:rsidP="00347680">
            <w:pPr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hint="eastAsia"/>
                <w:sz w:val="24"/>
              </w:rPr>
              <w:t>主任委员</w:t>
            </w:r>
            <w:r w:rsidR="001B247F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签章</w:t>
            </w:r>
            <w:r w:rsidR="001B247F">
              <w:rPr>
                <w:rFonts w:ascii="仿宋" w:eastAsia="仿宋" w:hAnsi="仿宋" w:hint="eastAsia"/>
                <w:sz w:val="24"/>
              </w:rPr>
              <w:t xml:space="preserve">）：   </w:t>
            </w:r>
            <w:r w:rsidRPr="00347680"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="001B247F"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47680">
              <w:rPr>
                <w:rFonts w:ascii="仿宋" w:eastAsia="仿宋" w:hAnsi="仿宋" w:hint="eastAsia"/>
                <w:sz w:val="24"/>
              </w:rPr>
              <w:t xml:space="preserve">日期:    </w:t>
            </w:r>
          </w:p>
          <w:p w:rsidR="00190F9E" w:rsidRPr="00190F9E" w:rsidRDefault="00190F9E" w:rsidP="00347680">
            <w:pPr>
              <w:ind w:right="600"/>
              <w:jc w:val="right"/>
              <w:rPr>
                <w:rFonts w:ascii="仿宋" w:eastAsia="仿宋" w:hAnsi="仿宋"/>
                <w:sz w:val="24"/>
              </w:rPr>
            </w:pPr>
          </w:p>
        </w:tc>
      </w:tr>
    </w:tbl>
    <w:p w:rsidR="00177B5F" w:rsidRPr="00190F9E" w:rsidRDefault="00177B5F">
      <w:pPr>
        <w:rPr>
          <w:rFonts w:ascii="仿宋" w:eastAsia="仿宋" w:hAnsi="仿宋"/>
          <w:sz w:val="24"/>
        </w:rPr>
      </w:pPr>
    </w:p>
    <w:sectPr w:rsidR="00177B5F" w:rsidRPr="00190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9E"/>
    <w:rsid w:val="00045018"/>
    <w:rsid w:val="000A3A62"/>
    <w:rsid w:val="000A6414"/>
    <w:rsid w:val="00177B5F"/>
    <w:rsid w:val="00190F9E"/>
    <w:rsid w:val="001B247F"/>
    <w:rsid w:val="0033582C"/>
    <w:rsid w:val="00347680"/>
    <w:rsid w:val="00366A34"/>
    <w:rsid w:val="004021E5"/>
    <w:rsid w:val="0057701E"/>
    <w:rsid w:val="00636AED"/>
    <w:rsid w:val="006F4715"/>
    <w:rsid w:val="00707929"/>
    <w:rsid w:val="00753CF3"/>
    <w:rsid w:val="00A97AFF"/>
    <w:rsid w:val="00BB54A0"/>
    <w:rsid w:val="00C04214"/>
    <w:rsid w:val="00CA11F8"/>
    <w:rsid w:val="00D73FCA"/>
    <w:rsid w:val="00E0158C"/>
    <w:rsid w:val="00E76098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12</cp:revision>
  <dcterms:created xsi:type="dcterms:W3CDTF">2018-09-14T04:05:00Z</dcterms:created>
  <dcterms:modified xsi:type="dcterms:W3CDTF">2021-03-09T06:56:00Z</dcterms:modified>
</cp:coreProperties>
</file>