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8491F" w14:textId="77777777" w:rsidR="00314AF0" w:rsidRDefault="00314AF0">
      <w:pPr>
        <w:rPr>
          <w:rFonts w:eastAsia="黑体"/>
          <w:sz w:val="32"/>
          <w:szCs w:val="32"/>
        </w:rPr>
      </w:pPr>
    </w:p>
    <w:p w14:paraId="34BA194E" w14:textId="77777777" w:rsidR="00314AF0" w:rsidRDefault="00314AF0">
      <w:pPr>
        <w:jc w:val="center"/>
        <w:rPr>
          <w:rFonts w:eastAsia="黑体"/>
          <w:sz w:val="32"/>
          <w:szCs w:val="32"/>
        </w:rPr>
      </w:pPr>
    </w:p>
    <w:p w14:paraId="6269A6AA" w14:textId="77777777" w:rsidR="00314AF0" w:rsidRDefault="00314AF0">
      <w:pPr>
        <w:jc w:val="center"/>
        <w:rPr>
          <w:rFonts w:eastAsia="黑体"/>
          <w:sz w:val="32"/>
          <w:szCs w:val="32"/>
        </w:rPr>
      </w:pPr>
    </w:p>
    <w:p w14:paraId="0A2BC617" w14:textId="77777777" w:rsidR="00314AF0" w:rsidRDefault="00D41D78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/>
          <w:sz w:val="44"/>
          <w:szCs w:val="44"/>
        </w:rPr>
        <w:t>中国人民大学</w:t>
      </w:r>
      <w:r w:rsidR="004728EA">
        <w:rPr>
          <w:rFonts w:ascii="黑体" w:eastAsia="黑体" w:hAnsi="黑体" w:hint="eastAsia"/>
          <w:sz w:val="44"/>
          <w:szCs w:val="44"/>
        </w:rPr>
        <w:t>首都</w:t>
      </w:r>
      <w:r>
        <w:rPr>
          <w:rFonts w:ascii="黑体" w:eastAsia="黑体" w:hAnsi="黑体" w:hint="eastAsia"/>
          <w:sz w:val="44"/>
          <w:szCs w:val="44"/>
        </w:rPr>
        <w:t>发展与战略研究院</w:t>
      </w:r>
    </w:p>
    <w:p w14:paraId="4C5B1D46" w14:textId="77777777" w:rsidR="00314AF0" w:rsidRDefault="00D41D78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4"/>
          <w:szCs w:val="44"/>
        </w:rPr>
        <w:t>2020年</w:t>
      </w:r>
      <w:r w:rsidR="004728EA">
        <w:rPr>
          <w:rFonts w:ascii="黑体" w:eastAsia="黑体" w:hAnsi="黑体" w:hint="eastAsia"/>
          <w:sz w:val="44"/>
          <w:szCs w:val="44"/>
        </w:rPr>
        <w:t>自设</w:t>
      </w:r>
      <w:r>
        <w:rPr>
          <w:rFonts w:ascii="黑体" w:eastAsia="黑体" w:hAnsi="黑体"/>
          <w:sz w:val="44"/>
          <w:szCs w:val="44"/>
        </w:rPr>
        <w:t>课题</w:t>
      </w:r>
      <w:r w:rsidR="004728EA">
        <w:rPr>
          <w:rFonts w:ascii="黑体" w:eastAsia="黑体" w:hAnsi="黑体" w:hint="eastAsia"/>
          <w:sz w:val="44"/>
          <w:szCs w:val="44"/>
        </w:rPr>
        <w:t>申报</w:t>
      </w:r>
      <w:r>
        <w:rPr>
          <w:rFonts w:ascii="黑体" w:eastAsia="黑体" w:hAnsi="黑体"/>
          <w:sz w:val="44"/>
          <w:szCs w:val="44"/>
        </w:rPr>
        <w:t>书</w:t>
      </w:r>
    </w:p>
    <w:p w14:paraId="5E7ED3C1" w14:textId="77777777" w:rsidR="00314AF0" w:rsidRDefault="00314AF0">
      <w:pPr>
        <w:spacing w:line="480" w:lineRule="auto"/>
      </w:pPr>
    </w:p>
    <w:p w14:paraId="428E7E56" w14:textId="77777777" w:rsidR="00314AF0" w:rsidRDefault="00314AF0">
      <w:pPr>
        <w:widowControl/>
        <w:jc w:val="left"/>
      </w:pPr>
    </w:p>
    <w:p w14:paraId="6F91804E" w14:textId="77777777" w:rsidR="00314AF0" w:rsidRDefault="00314AF0">
      <w:pPr>
        <w:widowControl/>
        <w:jc w:val="left"/>
      </w:pPr>
    </w:p>
    <w:p w14:paraId="3BF43316" w14:textId="77777777" w:rsidR="00314AF0" w:rsidRDefault="00314AF0">
      <w:pPr>
        <w:widowControl/>
        <w:jc w:val="left"/>
      </w:pPr>
    </w:p>
    <w:p w14:paraId="2258AB7C" w14:textId="77777777" w:rsidR="00314AF0" w:rsidRDefault="00314AF0">
      <w:pPr>
        <w:rPr>
          <w:b/>
          <w:sz w:val="28"/>
          <w:szCs w:val="28"/>
        </w:rPr>
      </w:pPr>
    </w:p>
    <w:p w14:paraId="3EB77B61" w14:textId="77777777" w:rsidR="00314AF0" w:rsidRDefault="00D41D78">
      <w:pPr>
        <w:spacing w:line="360" w:lineRule="auto"/>
        <w:ind w:firstLineChars="300" w:firstLine="843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课题名称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                            </w:t>
      </w:r>
      <w:r>
        <w:rPr>
          <w:sz w:val="28"/>
          <w:szCs w:val="28"/>
          <w:u w:val="single"/>
        </w:rPr>
        <w:t xml:space="preserve"> </w:t>
      </w:r>
    </w:p>
    <w:p w14:paraId="20050F15" w14:textId="77777777" w:rsidR="00314AF0" w:rsidRDefault="00D41D78">
      <w:pPr>
        <w:spacing w:line="360" w:lineRule="auto"/>
        <w:ind w:firstLineChars="300" w:firstLine="843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申</w:t>
      </w: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请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人</w:t>
      </w:r>
      <w:r>
        <w:rPr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              </w:t>
      </w:r>
    </w:p>
    <w:p w14:paraId="7D20601B" w14:textId="77777777" w:rsidR="00314AF0" w:rsidRDefault="00D41D78">
      <w:pPr>
        <w:spacing w:line="360" w:lineRule="auto"/>
        <w:ind w:firstLineChars="300" w:firstLine="843"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所属机构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 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  </w:t>
      </w:r>
    </w:p>
    <w:p w14:paraId="5E13F6F3" w14:textId="77777777" w:rsidR="00314AF0" w:rsidRDefault="00D41D78">
      <w:pPr>
        <w:spacing w:line="360" w:lineRule="auto"/>
        <w:ind w:firstLineChars="300" w:firstLine="843"/>
        <w:rPr>
          <w:sz w:val="28"/>
          <w:szCs w:val="28"/>
          <w:u w:val="single"/>
        </w:rPr>
      </w:pPr>
      <w:r>
        <w:rPr>
          <w:rFonts w:hint="eastAsia"/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申请日期</w:t>
      </w:r>
      <w:r>
        <w:rPr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    </w:t>
      </w:r>
    </w:p>
    <w:p w14:paraId="3EF5ADF5" w14:textId="77777777" w:rsidR="00314AF0" w:rsidRDefault="00314AF0">
      <w:pPr>
        <w:spacing w:line="360" w:lineRule="auto"/>
      </w:pPr>
    </w:p>
    <w:p w14:paraId="721F5622" w14:textId="77777777" w:rsidR="00314AF0" w:rsidRDefault="00314AF0"/>
    <w:p w14:paraId="37385727" w14:textId="77777777" w:rsidR="00314AF0" w:rsidRDefault="00314AF0"/>
    <w:p w14:paraId="0774564D" w14:textId="77777777" w:rsidR="00314AF0" w:rsidRDefault="00314AF0"/>
    <w:p w14:paraId="151F875D" w14:textId="77777777" w:rsidR="00314AF0" w:rsidRDefault="00314AF0"/>
    <w:p w14:paraId="7598C7E2" w14:textId="77777777" w:rsidR="00314AF0" w:rsidRDefault="00314AF0"/>
    <w:p w14:paraId="013925C9" w14:textId="77777777" w:rsidR="00314AF0" w:rsidRDefault="00314AF0"/>
    <w:p w14:paraId="086B4D17" w14:textId="77777777" w:rsidR="00314AF0" w:rsidRDefault="00314AF0">
      <w:pPr>
        <w:widowControl/>
        <w:jc w:val="left"/>
      </w:pPr>
    </w:p>
    <w:p w14:paraId="17792042" w14:textId="77777777" w:rsidR="00314AF0" w:rsidRDefault="00314AF0">
      <w:pPr>
        <w:widowControl/>
        <w:jc w:val="left"/>
      </w:pPr>
    </w:p>
    <w:p w14:paraId="1CD74C19" w14:textId="77777777" w:rsidR="00314AF0" w:rsidRDefault="00314AF0"/>
    <w:p w14:paraId="0A8F1B30" w14:textId="77777777" w:rsidR="00314AF0" w:rsidRDefault="00D41D78">
      <w:pPr>
        <w:spacing w:line="480" w:lineRule="auto"/>
        <w:jc w:val="center"/>
        <w:rPr>
          <w:rFonts w:ascii="宋体" w:hAnsi="宋体"/>
          <w:sz w:val="30"/>
          <w:szCs w:val="30"/>
        </w:rPr>
      </w:pPr>
      <w:r>
        <w:rPr>
          <w:rFonts w:ascii="宋体" w:hAnsi="宋体"/>
          <w:sz w:val="30"/>
          <w:szCs w:val="30"/>
        </w:rPr>
        <w:t>中国人民大学</w:t>
      </w:r>
      <w:r w:rsidR="004728EA">
        <w:rPr>
          <w:rFonts w:ascii="宋体" w:hAnsi="宋体" w:hint="eastAsia"/>
          <w:sz w:val="30"/>
          <w:szCs w:val="30"/>
        </w:rPr>
        <w:t>首都</w:t>
      </w:r>
      <w:r>
        <w:rPr>
          <w:rFonts w:ascii="宋体" w:hAnsi="宋体" w:hint="eastAsia"/>
          <w:sz w:val="30"/>
          <w:szCs w:val="30"/>
        </w:rPr>
        <w:t>发展与战略研究院</w:t>
      </w:r>
    </w:p>
    <w:p w14:paraId="2F12AFD5" w14:textId="77777777" w:rsidR="00314AF0" w:rsidRDefault="00D41D78">
      <w:pPr>
        <w:jc w:val="center"/>
        <w:rPr>
          <w:rFonts w:ascii="宋体" w:hAnsi="宋体"/>
        </w:rPr>
      </w:pPr>
      <w:r>
        <w:rPr>
          <w:rFonts w:ascii="宋体" w:hAnsi="宋体"/>
          <w:sz w:val="30"/>
          <w:szCs w:val="30"/>
        </w:rPr>
        <w:t>20</w:t>
      </w:r>
      <w:r>
        <w:rPr>
          <w:rFonts w:ascii="宋体" w:hAnsi="宋体" w:hint="eastAsia"/>
          <w:sz w:val="30"/>
          <w:szCs w:val="30"/>
        </w:rPr>
        <w:t>20</w:t>
      </w:r>
      <w:r>
        <w:rPr>
          <w:rFonts w:ascii="宋体" w:hAnsi="宋体"/>
          <w:sz w:val="30"/>
          <w:szCs w:val="30"/>
        </w:rPr>
        <w:t>年版</w:t>
      </w:r>
    </w:p>
    <w:p w14:paraId="7AF040BA" w14:textId="77777777" w:rsidR="00314AF0" w:rsidRDefault="00314AF0"/>
    <w:p w14:paraId="6DF0068F" w14:textId="77777777" w:rsidR="00314AF0" w:rsidRDefault="00314AF0">
      <w:pPr>
        <w:widowControl/>
        <w:jc w:val="left"/>
      </w:pPr>
    </w:p>
    <w:p w14:paraId="2C387C3C" w14:textId="77777777" w:rsidR="00314AF0" w:rsidRDefault="00314AF0">
      <w:pPr>
        <w:widowControl/>
        <w:jc w:val="left"/>
      </w:pPr>
    </w:p>
    <w:p w14:paraId="0E02CD03" w14:textId="77777777" w:rsidR="00314AF0" w:rsidRDefault="00314AF0">
      <w:pPr>
        <w:widowControl/>
        <w:jc w:val="left"/>
      </w:pPr>
    </w:p>
    <w:p w14:paraId="1C7F9CF2" w14:textId="77777777" w:rsidR="00314AF0" w:rsidRDefault="00314AF0">
      <w:pPr>
        <w:widowControl/>
        <w:jc w:val="left"/>
      </w:pPr>
    </w:p>
    <w:p w14:paraId="66B4B3DF" w14:textId="77777777" w:rsidR="00314AF0" w:rsidRDefault="00314AF0">
      <w:pPr>
        <w:widowControl/>
        <w:jc w:val="center"/>
        <w:rPr>
          <w:rFonts w:ascii="黑体" w:eastAsia="黑体" w:hAnsi="黑体"/>
          <w:sz w:val="32"/>
          <w:szCs w:val="32"/>
        </w:rPr>
      </w:pPr>
    </w:p>
    <w:p w14:paraId="3D65688C" w14:textId="77777777" w:rsidR="00314AF0" w:rsidRDefault="00D41D78">
      <w:pPr>
        <w:widowControl/>
        <w:jc w:val="center"/>
        <w:rPr>
          <w:rFonts w:ascii="黑体" w:eastAsia="黑体" w:hAnsi="黑体"/>
          <w:b/>
          <w:sz w:val="44"/>
          <w:szCs w:val="44"/>
        </w:rPr>
      </w:pPr>
      <w:r>
        <w:rPr>
          <w:rFonts w:ascii="黑体" w:eastAsia="黑体" w:hAnsi="黑体" w:hint="eastAsia"/>
          <w:b/>
          <w:sz w:val="44"/>
          <w:szCs w:val="44"/>
        </w:rPr>
        <w:t>项目申请人</w:t>
      </w:r>
      <w:r>
        <w:rPr>
          <w:rFonts w:ascii="黑体" w:eastAsia="黑体" w:hAnsi="黑体"/>
          <w:b/>
          <w:sz w:val="44"/>
          <w:szCs w:val="44"/>
        </w:rPr>
        <w:t>承诺</w:t>
      </w:r>
      <w:r>
        <w:rPr>
          <w:rFonts w:ascii="黑体" w:eastAsia="黑体" w:hAnsi="黑体" w:hint="eastAsia"/>
          <w:b/>
          <w:sz w:val="44"/>
          <w:szCs w:val="44"/>
        </w:rPr>
        <w:t>书</w:t>
      </w:r>
    </w:p>
    <w:p w14:paraId="7668AA55" w14:textId="77777777"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14:paraId="285B792A" w14:textId="77777777" w:rsidR="00314AF0" w:rsidRDefault="00D41D7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1.本申请书所填写</w:t>
      </w:r>
      <w:r>
        <w:rPr>
          <w:rFonts w:ascii="仿宋" w:eastAsia="仿宋" w:hAnsi="仿宋"/>
          <w:sz w:val="30"/>
          <w:szCs w:val="30"/>
        </w:rPr>
        <w:t>的各项内容属实，没有知识产权争议</w:t>
      </w:r>
      <w:r>
        <w:rPr>
          <w:rFonts w:ascii="仿宋" w:eastAsia="仿宋" w:hAnsi="仿宋" w:hint="eastAsia"/>
          <w:sz w:val="30"/>
          <w:szCs w:val="30"/>
        </w:rPr>
        <w:t>，所有课题成员均已确认参与该项工作，对课题任务有明确清晰的认知</w:t>
      </w:r>
      <w:r>
        <w:rPr>
          <w:rFonts w:ascii="仿宋" w:eastAsia="仿宋" w:hAnsi="仿宋"/>
          <w:sz w:val="30"/>
          <w:szCs w:val="30"/>
        </w:rPr>
        <w:t>。</w:t>
      </w:r>
    </w:p>
    <w:p w14:paraId="58440484" w14:textId="3570BEA8" w:rsidR="00314AF0" w:rsidRDefault="00D41D7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2.本项目如获立项，</w:t>
      </w:r>
      <w:r>
        <w:rPr>
          <w:rFonts w:ascii="仿宋" w:eastAsia="仿宋" w:hAnsi="仿宋"/>
          <w:sz w:val="30"/>
          <w:szCs w:val="30"/>
        </w:rPr>
        <w:t>本人</w:t>
      </w:r>
      <w:r>
        <w:rPr>
          <w:rFonts w:ascii="仿宋" w:eastAsia="仿宋" w:hAnsi="仿宋" w:hint="eastAsia"/>
          <w:sz w:val="30"/>
          <w:szCs w:val="30"/>
        </w:rPr>
        <w:t>将</w:t>
      </w:r>
      <w:r>
        <w:rPr>
          <w:rFonts w:ascii="仿宋" w:eastAsia="仿宋" w:hAnsi="仿宋"/>
          <w:sz w:val="30"/>
          <w:szCs w:val="30"/>
        </w:rPr>
        <w:t>严格遵守《</w:t>
      </w:r>
      <w:r>
        <w:rPr>
          <w:rFonts w:ascii="仿宋" w:eastAsia="仿宋" w:hAnsi="仿宋" w:hint="eastAsia"/>
          <w:sz w:val="30"/>
          <w:szCs w:val="30"/>
        </w:rPr>
        <w:t>中国人民大学</w:t>
      </w:r>
      <w:r>
        <w:rPr>
          <w:rFonts w:ascii="仿宋" w:eastAsia="仿宋" w:hAnsi="仿宋"/>
          <w:sz w:val="30"/>
          <w:szCs w:val="30"/>
        </w:rPr>
        <w:t>科学研究基金项目管理办法》</w:t>
      </w:r>
      <w:r>
        <w:rPr>
          <w:rFonts w:ascii="仿宋" w:eastAsia="仿宋" w:hAnsi="仿宋" w:hint="eastAsia"/>
          <w:sz w:val="30"/>
          <w:szCs w:val="30"/>
        </w:rPr>
        <w:t>的</w:t>
      </w:r>
      <w:r>
        <w:rPr>
          <w:rFonts w:ascii="仿宋" w:eastAsia="仿宋" w:hAnsi="仿宋"/>
          <w:sz w:val="30"/>
          <w:szCs w:val="30"/>
        </w:rPr>
        <w:t>有关规定，按计划认真开展研究工作，取得预期研究成果</w:t>
      </w:r>
      <w:r>
        <w:rPr>
          <w:rFonts w:ascii="仿宋" w:eastAsia="仿宋" w:hAnsi="仿宋" w:hint="eastAsia"/>
          <w:sz w:val="30"/>
          <w:szCs w:val="30"/>
        </w:rPr>
        <w:t>，在确保质量的前提下，按时提供课题中期成果和终期成果。</w:t>
      </w:r>
    </w:p>
    <w:p w14:paraId="446E2800" w14:textId="77777777" w:rsidR="00314AF0" w:rsidRDefault="00D41D7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3.本项目如获立项，将在财务报销过程中严格执行中国人民大学的各类财务制度。本人对于财务报销的相关问题负有全部责任。</w:t>
      </w:r>
    </w:p>
    <w:p w14:paraId="51015EFE" w14:textId="77777777" w:rsidR="00314AF0" w:rsidRDefault="00D41D78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4.本项目如获立项，本人将服从中国人民大学</w:t>
      </w:r>
      <w:r w:rsidR="004728EA">
        <w:rPr>
          <w:rFonts w:ascii="仿宋" w:eastAsia="仿宋" w:hAnsi="仿宋" w:hint="eastAsia"/>
          <w:sz w:val="30"/>
          <w:szCs w:val="30"/>
        </w:rPr>
        <w:t>首都</w:t>
      </w:r>
      <w:r>
        <w:rPr>
          <w:rFonts w:ascii="仿宋" w:eastAsia="仿宋" w:hAnsi="仿宋" w:hint="eastAsia"/>
          <w:sz w:val="30"/>
          <w:szCs w:val="30"/>
        </w:rPr>
        <w:t>发展</w:t>
      </w:r>
      <w:bookmarkStart w:id="0" w:name="_GoBack"/>
      <w:bookmarkEnd w:id="0"/>
      <w:r>
        <w:rPr>
          <w:rFonts w:ascii="仿宋" w:eastAsia="仿宋" w:hAnsi="仿宋" w:hint="eastAsia"/>
          <w:sz w:val="30"/>
          <w:szCs w:val="30"/>
        </w:rPr>
        <w:t>与战略研究院的相关规定，严格按照学术规范进行研究，确保课题成果没有知识产权争议，对于课题内容引发的各类争议和问题负有全责。</w:t>
      </w:r>
    </w:p>
    <w:p w14:paraId="3CA60BB1" w14:textId="77777777"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14:paraId="491B61D6" w14:textId="77777777"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14:paraId="3A853518" w14:textId="77777777" w:rsidR="004728EA" w:rsidRDefault="004728EA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14:paraId="2352B835" w14:textId="77777777" w:rsidR="00314AF0" w:rsidRDefault="00D41D78">
      <w:pPr>
        <w:widowControl/>
        <w:ind w:left="7350" w:hangingChars="2450" w:hanging="735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 xml:space="preserve">                                      </w:t>
      </w:r>
      <w:r>
        <w:rPr>
          <w:rFonts w:ascii="仿宋" w:eastAsia="仿宋" w:hAnsi="仿宋" w:hint="eastAsia"/>
          <w:sz w:val="30"/>
          <w:szCs w:val="30"/>
        </w:rPr>
        <w:t>申请人</w:t>
      </w:r>
      <w:r>
        <w:rPr>
          <w:rFonts w:ascii="仿宋" w:eastAsia="仿宋" w:hAnsi="仿宋"/>
          <w:sz w:val="30"/>
          <w:szCs w:val="30"/>
        </w:rPr>
        <w:t>（</w:t>
      </w:r>
      <w:r>
        <w:rPr>
          <w:rFonts w:ascii="仿宋" w:eastAsia="仿宋" w:hAnsi="仿宋" w:hint="eastAsia"/>
          <w:sz w:val="30"/>
          <w:szCs w:val="30"/>
        </w:rPr>
        <w:t>亲笔</w:t>
      </w:r>
      <w:r>
        <w:rPr>
          <w:rFonts w:ascii="仿宋" w:eastAsia="仿宋" w:hAnsi="仿宋"/>
          <w:sz w:val="30"/>
          <w:szCs w:val="30"/>
        </w:rPr>
        <w:t>）</w:t>
      </w:r>
      <w:r>
        <w:rPr>
          <w:rFonts w:ascii="仿宋" w:eastAsia="仿宋" w:hAnsi="仿宋" w:hint="eastAsia"/>
          <w:sz w:val="30"/>
          <w:szCs w:val="30"/>
        </w:rPr>
        <w:t>：                                                                           年   月   日</w:t>
      </w:r>
    </w:p>
    <w:p w14:paraId="37717E9B" w14:textId="77777777" w:rsidR="00314AF0" w:rsidRDefault="00314AF0">
      <w:pPr>
        <w:widowControl/>
        <w:jc w:val="left"/>
        <w:rPr>
          <w:rFonts w:ascii="仿宋" w:eastAsia="仿宋" w:hAnsi="仿宋"/>
          <w:sz w:val="30"/>
          <w:szCs w:val="30"/>
        </w:rPr>
      </w:pPr>
    </w:p>
    <w:p w14:paraId="1812C060" w14:textId="77777777" w:rsidR="00314AF0" w:rsidRDefault="00314AF0">
      <w:pPr>
        <w:widowControl/>
        <w:jc w:val="left"/>
        <w:rPr>
          <w:rFonts w:ascii="仿宋" w:eastAsia="仿宋" w:hAnsi="仿宋"/>
          <w:sz w:val="30"/>
          <w:szCs w:val="30"/>
        </w:rPr>
      </w:pPr>
    </w:p>
    <w:p w14:paraId="226AE1F7" w14:textId="77777777" w:rsidR="004728EA" w:rsidRDefault="004728EA">
      <w:pPr>
        <w:widowControl/>
        <w:jc w:val="left"/>
        <w:rPr>
          <w:rFonts w:ascii="仿宋" w:eastAsia="仿宋" w:hAnsi="仿宋"/>
          <w:sz w:val="30"/>
          <w:szCs w:val="30"/>
        </w:rPr>
      </w:pPr>
    </w:p>
    <w:p w14:paraId="796B9852" w14:textId="77777777" w:rsidR="00314AF0" w:rsidRDefault="00314AF0">
      <w:pPr>
        <w:widowControl/>
        <w:jc w:val="left"/>
        <w:rPr>
          <w:rFonts w:ascii="仿宋" w:eastAsia="仿宋" w:hAnsi="仿宋"/>
          <w:sz w:val="30"/>
          <w:szCs w:val="30"/>
        </w:rPr>
      </w:pPr>
    </w:p>
    <w:p w14:paraId="2FBF6898" w14:textId="77777777" w:rsidR="00314AF0" w:rsidRDefault="00314AF0">
      <w:pPr>
        <w:widowControl/>
        <w:jc w:val="left"/>
      </w:pPr>
    </w:p>
    <w:p w14:paraId="5D1C4AC9" w14:textId="77777777" w:rsidR="00314AF0" w:rsidRDefault="00314AF0">
      <w:pPr>
        <w:widowControl/>
        <w:jc w:val="left"/>
      </w:pPr>
    </w:p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75"/>
        <w:gridCol w:w="1371"/>
        <w:gridCol w:w="1510"/>
        <w:gridCol w:w="1038"/>
        <w:gridCol w:w="486"/>
        <w:gridCol w:w="1027"/>
        <w:gridCol w:w="194"/>
        <w:gridCol w:w="991"/>
        <w:gridCol w:w="1531"/>
      </w:tblGrid>
      <w:tr w:rsidR="00314AF0" w14:paraId="10C500D4" w14:textId="77777777">
        <w:trPr>
          <w:jc w:val="center"/>
        </w:trPr>
        <w:tc>
          <w:tcPr>
            <w:tcW w:w="9469" w:type="dxa"/>
            <w:gridSpan w:val="10"/>
            <w:shd w:val="clear" w:color="auto" w:fill="auto"/>
          </w:tcPr>
          <w:p w14:paraId="216DEA5F" w14:textId="77777777" w:rsidR="00314AF0" w:rsidRDefault="00D41D78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一、申请人信息</w:t>
            </w:r>
          </w:p>
        </w:tc>
      </w:tr>
      <w:tr w:rsidR="00314AF0" w14:paraId="1905B04E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70BD6EF9" w14:textId="77777777"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1371" w:type="dxa"/>
            <w:shd w:val="clear" w:color="auto" w:fill="auto"/>
          </w:tcPr>
          <w:p w14:paraId="2E573BDF" w14:textId="77777777" w:rsidR="00314AF0" w:rsidRDefault="00314AF0">
            <w:pPr>
              <w:spacing w:line="276" w:lineRule="auto"/>
              <w:jc w:val="center"/>
            </w:pPr>
          </w:p>
        </w:tc>
        <w:tc>
          <w:tcPr>
            <w:tcW w:w="1510" w:type="dxa"/>
            <w:shd w:val="clear" w:color="auto" w:fill="auto"/>
          </w:tcPr>
          <w:p w14:paraId="63A0A5C3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25041C2F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21" w:type="dxa"/>
            <w:gridSpan w:val="2"/>
            <w:shd w:val="clear" w:color="auto" w:fill="auto"/>
          </w:tcPr>
          <w:p w14:paraId="29B9F198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522" w:type="dxa"/>
            <w:gridSpan w:val="2"/>
            <w:shd w:val="clear" w:color="auto" w:fill="auto"/>
          </w:tcPr>
          <w:p w14:paraId="5D7628BD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7EADA835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0A496B6B" w14:textId="77777777"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手机号码</w:t>
            </w:r>
          </w:p>
        </w:tc>
        <w:tc>
          <w:tcPr>
            <w:tcW w:w="1371" w:type="dxa"/>
            <w:shd w:val="clear" w:color="auto" w:fill="auto"/>
          </w:tcPr>
          <w:p w14:paraId="3DAA9B7F" w14:textId="77777777" w:rsidR="00314AF0" w:rsidRDefault="00314AF0">
            <w:pPr>
              <w:spacing w:line="276" w:lineRule="auto"/>
              <w:jc w:val="center"/>
            </w:pPr>
          </w:p>
        </w:tc>
        <w:tc>
          <w:tcPr>
            <w:tcW w:w="1510" w:type="dxa"/>
            <w:shd w:val="clear" w:color="auto" w:fill="auto"/>
          </w:tcPr>
          <w:p w14:paraId="551C36BF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职务、职称</w:t>
            </w:r>
          </w:p>
        </w:tc>
        <w:tc>
          <w:tcPr>
            <w:tcW w:w="1524" w:type="dxa"/>
            <w:gridSpan w:val="2"/>
            <w:shd w:val="clear" w:color="auto" w:fill="auto"/>
          </w:tcPr>
          <w:p w14:paraId="366D0E89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21" w:type="dxa"/>
            <w:gridSpan w:val="2"/>
            <w:shd w:val="clear" w:color="auto" w:fill="auto"/>
          </w:tcPr>
          <w:p w14:paraId="10D36CBF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522" w:type="dxa"/>
            <w:gridSpan w:val="2"/>
            <w:shd w:val="clear" w:color="auto" w:fill="auto"/>
          </w:tcPr>
          <w:p w14:paraId="19FFA019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469D7F8E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671B043E" w14:textId="77777777"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E-mail</w:t>
            </w:r>
          </w:p>
        </w:tc>
        <w:tc>
          <w:tcPr>
            <w:tcW w:w="2881" w:type="dxa"/>
            <w:gridSpan w:val="2"/>
            <w:shd w:val="clear" w:color="auto" w:fill="auto"/>
          </w:tcPr>
          <w:p w14:paraId="127EBCA1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24" w:type="dxa"/>
            <w:gridSpan w:val="2"/>
            <w:shd w:val="clear" w:color="auto" w:fill="auto"/>
          </w:tcPr>
          <w:p w14:paraId="23173ADE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43" w:type="dxa"/>
            <w:gridSpan w:val="4"/>
            <w:shd w:val="clear" w:color="auto" w:fill="auto"/>
          </w:tcPr>
          <w:p w14:paraId="4D3A09F9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01FFCDD3" w14:textId="77777777">
        <w:trPr>
          <w:jc w:val="center"/>
        </w:trPr>
        <w:tc>
          <w:tcPr>
            <w:tcW w:w="9469" w:type="dxa"/>
            <w:gridSpan w:val="10"/>
            <w:shd w:val="clear" w:color="auto" w:fill="auto"/>
          </w:tcPr>
          <w:p w14:paraId="23334C38" w14:textId="77777777" w:rsidR="00314AF0" w:rsidRDefault="00D41D78" w:rsidP="004728EA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二、申请人近三年主持的主要课题</w:t>
            </w:r>
          </w:p>
        </w:tc>
      </w:tr>
      <w:tr w:rsidR="00314AF0" w14:paraId="6AF31320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4D87C416" w14:textId="77777777"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432" w:type="dxa"/>
            <w:gridSpan w:val="5"/>
            <w:shd w:val="clear" w:color="auto" w:fill="auto"/>
          </w:tcPr>
          <w:p w14:paraId="6C7A4ED1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名称及编号</w:t>
            </w:r>
          </w:p>
        </w:tc>
        <w:tc>
          <w:tcPr>
            <w:tcW w:w="1185" w:type="dxa"/>
            <w:gridSpan w:val="2"/>
            <w:shd w:val="clear" w:color="auto" w:fill="auto"/>
          </w:tcPr>
          <w:p w14:paraId="2B2E9C11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批准时间</w:t>
            </w:r>
          </w:p>
        </w:tc>
        <w:tc>
          <w:tcPr>
            <w:tcW w:w="1531" w:type="dxa"/>
            <w:shd w:val="clear" w:color="auto" w:fill="auto"/>
          </w:tcPr>
          <w:p w14:paraId="362600A2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是否完成</w:t>
            </w:r>
          </w:p>
        </w:tc>
      </w:tr>
      <w:tr w:rsidR="00314AF0" w14:paraId="68C03701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0A31AF62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432" w:type="dxa"/>
            <w:gridSpan w:val="5"/>
            <w:shd w:val="clear" w:color="auto" w:fill="auto"/>
          </w:tcPr>
          <w:p w14:paraId="2F2206B6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14:paraId="4768523A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 w14:paraId="08275A4F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538AAE1F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310B04F2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432" w:type="dxa"/>
            <w:gridSpan w:val="5"/>
            <w:shd w:val="clear" w:color="auto" w:fill="auto"/>
          </w:tcPr>
          <w:p w14:paraId="0EC97AC1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14:paraId="6276F27D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 w14:paraId="08417DFB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217BB2DF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0A46ADFC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432" w:type="dxa"/>
            <w:gridSpan w:val="5"/>
            <w:shd w:val="clear" w:color="auto" w:fill="auto"/>
          </w:tcPr>
          <w:p w14:paraId="548D6467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14:paraId="4F51A4AD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 w14:paraId="0A2751D9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45395135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2189E1F7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432" w:type="dxa"/>
            <w:gridSpan w:val="5"/>
            <w:shd w:val="clear" w:color="auto" w:fill="auto"/>
          </w:tcPr>
          <w:p w14:paraId="41AE891D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14:paraId="5FCEE2D8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 w14:paraId="1EE152FC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4D7A035A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42ED38EB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432" w:type="dxa"/>
            <w:gridSpan w:val="5"/>
            <w:shd w:val="clear" w:color="auto" w:fill="auto"/>
          </w:tcPr>
          <w:p w14:paraId="21AD60F8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14:paraId="136DDC85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 w14:paraId="78B1864C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00F30409" w14:textId="77777777">
        <w:trPr>
          <w:jc w:val="center"/>
        </w:trPr>
        <w:tc>
          <w:tcPr>
            <w:tcW w:w="9469" w:type="dxa"/>
            <w:gridSpan w:val="10"/>
            <w:shd w:val="clear" w:color="auto" w:fill="auto"/>
          </w:tcPr>
          <w:p w14:paraId="5CDF6358" w14:textId="77777777" w:rsidR="00314AF0" w:rsidRDefault="00D41D78" w:rsidP="004728EA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三、课题组成员</w:t>
            </w:r>
          </w:p>
        </w:tc>
      </w:tr>
      <w:tr w:rsidR="00314AF0" w14:paraId="7D9DB15B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05EE7150" w14:textId="77777777"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3919" w:type="dxa"/>
            <w:gridSpan w:val="3"/>
            <w:shd w:val="clear" w:color="auto" w:fill="auto"/>
          </w:tcPr>
          <w:p w14:paraId="277DCBB4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513" w:type="dxa"/>
            <w:gridSpan w:val="2"/>
            <w:shd w:val="clear" w:color="auto" w:fill="auto"/>
          </w:tcPr>
          <w:p w14:paraId="1FFC7BDC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学籍号</w:t>
            </w:r>
          </w:p>
        </w:tc>
        <w:tc>
          <w:tcPr>
            <w:tcW w:w="1185" w:type="dxa"/>
            <w:gridSpan w:val="2"/>
            <w:shd w:val="clear" w:color="auto" w:fill="auto"/>
          </w:tcPr>
          <w:p w14:paraId="34287BB4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角色分工</w:t>
            </w:r>
          </w:p>
        </w:tc>
        <w:tc>
          <w:tcPr>
            <w:tcW w:w="1531" w:type="dxa"/>
            <w:shd w:val="clear" w:color="auto" w:fill="auto"/>
          </w:tcPr>
          <w:p w14:paraId="101E833F" w14:textId="77777777"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</w:tr>
      <w:tr w:rsidR="00314AF0" w14:paraId="6665F2C2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25A9F1B9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919" w:type="dxa"/>
            <w:gridSpan w:val="3"/>
            <w:shd w:val="clear" w:color="auto" w:fill="auto"/>
          </w:tcPr>
          <w:p w14:paraId="03AB199B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</w:tcPr>
          <w:p w14:paraId="56020927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14:paraId="2725FFB3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 w14:paraId="77CF4A65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73CB9A06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701EF63C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919" w:type="dxa"/>
            <w:gridSpan w:val="3"/>
            <w:shd w:val="clear" w:color="auto" w:fill="auto"/>
          </w:tcPr>
          <w:p w14:paraId="6ED93C01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</w:tcPr>
          <w:p w14:paraId="1EDFD4E5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14:paraId="0BF729A4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 w14:paraId="240520E4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7BD57702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64E0D828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919" w:type="dxa"/>
            <w:gridSpan w:val="3"/>
            <w:shd w:val="clear" w:color="auto" w:fill="auto"/>
          </w:tcPr>
          <w:p w14:paraId="20D159AA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</w:tcPr>
          <w:p w14:paraId="1A698E26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14:paraId="5E7F14E8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 w14:paraId="4C51DE99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2D503A4D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4743895A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919" w:type="dxa"/>
            <w:gridSpan w:val="3"/>
            <w:shd w:val="clear" w:color="auto" w:fill="auto"/>
          </w:tcPr>
          <w:p w14:paraId="04F924D4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</w:tcPr>
          <w:p w14:paraId="65069867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14:paraId="49119AE2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 w14:paraId="436FA66B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24760DFF" w14:textId="77777777">
        <w:trPr>
          <w:jc w:val="center"/>
        </w:trPr>
        <w:tc>
          <w:tcPr>
            <w:tcW w:w="1321" w:type="dxa"/>
            <w:gridSpan w:val="2"/>
            <w:shd w:val="clear" w:color="auto" w:fill="auto"/>
          </w:tcPr>
          <w:p w14:paraId="79D9773B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3919" w:type="dxa"/>
            <w:gridSpan w:val="3"/>
            <w:shd w:val="clear" w:color="auto" w:fill="auto"/>
          </w:tcPr>
          <w:p w14:paraId="26C01BC7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13" w:type="dxa"/>
            <w:gridSpan w:val="2"/>
            <w:shd w:val="clear" w:color="auto" w:fill="auto"/>
          </w:tcPr>
          <w:p w14:paraId="32F6792F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85" w:type="dxa"/>
            <w:gridSpan w:val="2"/>
            <w:shd w:val="clear" w:color="auto" w:fill="auto"/>
          </w:tcPr>
          <w:p w14:paraId="3493DC63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31" w:type="dxa"/>
            <w:shd w:val="clear" w:color="auto" w:fill="auto"/>
          </w:tcPr>
          <w:p w14:paraId="277A936A" w14:textId="77777777"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14:paraId="7B903531" w14:textId="77777777">
        <w:trPr>
          <w:trHeight w:val="7101"/>
          <w:jc w:val="center"/>
        </w:trPr>
        <w:tc>
          <w:tcPr>
            <w:tcW w:w="9469" w:type="dxa"/>
            <w:gridSpan w:val="10"/>
            <w:shd w:val="clear" w:color="auto" w:fill="auto"/>
          </w:tcPr>
          <w:p w14:paraId="6003A3DC" w14:textId="77777777" w:rsidR="00314AF0" w:rsidRDefault="00D41D78">
            <w:pPr>
              <w:spacing w:beforeLines="50" w:before="156" w:line="276" w:lineRule="auto"/>
              <w:rPr>
                <w:sz w:val="24"/>
                <w:lang w:val="zh-CN"/>
              </w:rPr>
            </w:pPr>
            <w:r>
              <w:rPr>
                <w:b/>
                <w:sz w:val="24"/>
                <w:lang w:val="zh-CN"/>
              </w:rPr>
              <w:t>四、申请人近三年代表性相关成果</w:t>
            </w:r>
          </w:p>
          <w:p w14:paraId="06B21FEB" w14:textId="77777777" w:rsidR="00314AF0" w:rsidRDefault="00D41D78">
            <w:pPr>
              <w:autoSpaceDE w:val="0"/>
              <w:autoSpaceDN w:val="0"/>
              <w:adjustRightInd w:val="0"/>
              <w:spacing w:line="276" w:lineRule="auto"/>
              <w:rPr>
                <w:szCs w:val="21"/>
                <w:lang w:val="zh-CN"/>
              </w:rPr>
            </w:pPr>
            <w:r>
              <w:rPr>
                <w:szCs w:val="21"/>
                <w:lang w:val="zh-CN"/>
              </w:rPr>
              <w:t>说明：包括承担课题、发表论文、专著、成果要报、专题报告、评论文章等</w:t>
            </w:r>
            <w:r>
              <w:rPr>
                <w:rFonts w:hint="eastAsia"/>
                <w:szCs w:val="21"/>
                <w:lang w:val="zh-CN"/>
              </w:rPr>
              <w:t>，尤其是与本次课题相关的前期成果。</w:t>
            </w:r>
          </w:p>
          <w:p w14:paraId="7A7F2A8C" w14:textId="77777777" w:rsidR="00314AF0" w:rsidRDefault="00314AF0">
            <w:pPr>
              <w:spacing w:line="276" w:lineRule="auto"/>
              <w:ind w:firstLineChars="200" w:firstLine="480"/>
              <w:rPr>
                <w:sz w:val="24"/>
                <w:lang w:val="zh-CN"/>
              </w:rPr>
            </w:pPr>
          </w:p>
        </w:tc>
      </w:tr>
      <w:tr w:rsidR="00314AF0" w14:paraId="708E4D76" w14:textId="77777777">
        <w:trPr>
          <w:trHeight w:val="5943"/>
          <w:jc w:val="center"/>
        </w:trPr>
        <w:tc>
          <w:tcPr>
            <w:tcW w:w="9469" w:type="dxa"/>
            <w:gridSpan w:val="10"/>
            <w:shd w:val="clear" w:color="auto" w:fill="auto"/>
          </w:tcPr>
          <w:p w14:paraId="66558E36" w14:textId="77777777" w:rsidR="00314AF0" w:rsidRDefault="00D41D78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五、申请人学术简历</w:t>
            </w:r>
          </w:p>
          <w:p w14:paraId="7B3D9FBB" w14:textId="77777777" w:rsidR="00314AF0" w:rsidRDefault="00D41D78">
            <w:pPr>
              <w:spacing w:line="276" w:lineRule="auto"/>
            </w:pPr>
            <w:r>
              <w:t>说明：任职经历、教育背景、学术贡献、奖励与荣誉等；</w:t>
            </w:r>
            <w:r w:rsidR="004728EA">
              <w:rPr>
                <w:rFonts w:hint="eastAsia"/>
              </w:rPr>
              <w:t>500</w:t>
            </w:r>
            <w:r>
              <w:t>字</w:t>
            </w:r>
            <w:r w:rsidR="004728EA">
              <w:rPr>
                <w:rFonts w:hint="eastAsia"/>
              </w:rPr>
              <w:t>左右</w:t>
            </w:r>
            <w:r>
              <w:t>。</w:t>
            </w:r>
          </w:p>
          <w:p w14:paraId="0625BB47" w14:textId="77777777" w:rsidR="00314AF0" w:rsidRDefault="00314AF0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</w:tc>
      </w:tr>
      <w:tr w:rsidR="00314AF0" w14:paraId="7EBF073B" w14:textId="77777777">
        <w:trPr>
          <w:trHeight w:val="8068"/>
          <w:jc w:val="center"/>
        </w:trPr>
        <w:tc>
          <w:tcPr>
            <w:tcW w:w="9469" w:type="dxa"/>
            <w:gridSpan w:val="10"/>
            <w:shd w:val="clear" w:color="auto" w:fill="auto"/>
          </w:tcPr>
          <w:p w14:paraId="1E3E8A53" w14:textId="77777777" w:rsidR="00314AF0" w:rsidRDefault="00D41D78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六、研究大纲</w:t>
            </w:r>
          </w:p>
          <w:p w14:paraId="604D5FB4" w14:textId="77777777" w:rsidR="00314AF0" w:rsidRDefault="00314AF0">
            <w:pPr>
              <w:spacing w:line="276" w:lineRule="auto"/>
            </w:pPr>
          </w:p>
          <w:p w14:paraId="135D5628" w14:textId="77777777" w:rsidR="00314AF0" w:rsidRDefault="00D41D78">
            <w:pPr>
              <w:spacing w:line="276" w:lineRule="auto"/>
              <w:rPr>
                <w:b/>
                <w:sz w:val="20"/>
              </w:rPr>
            </w:pPr>
            <w:r>
              <w:t>参考内容：国内外同类课题研究状况；本课题研究的意义、目的、目标、研究内容、研究计划、主要方法；研究亮点；所需数据等；</w:t>
            </w:r>
            <w:r w:rsidR="004728EA">
              <w:rPr>
                <w:rFonts w:hint="eastAsia"/>
              </w:rPr>
              <w:t>1000</w:t>
            </w:r>
            <w:r>
              <w:t>字</w:t>
            </w:r>
            <w:r w:rsidR="004728EA">
              <w:rPr>
                <w:rFonts w:hint="eastAsia"/>
              </w:rPr>
              <w:t>左右</w:t>
            </w:r>
            <w:r>
              <w:t>。</w:t>
            </w:r>
          </w:p>
        </w:tc>
      </w:tr>
      <w:tr w:rsidR="00314AF0" w14:paraId="75B2B28C" w14:textId="77777777">
        <w:trPr>
          <w:trHeight w:val="483"/>
          <w:jc w:val="center"/>
        </w:trPr>
        <w:tc>
          <w:tcPr>
            <w:tcW w:w="9469" w:type="dxa"/>
            <w:gridSpan w:val="10"/>
            <w:shd w:val="clear" w:color="auto" w:fill="auto"/>
          </w:tcPr>
          <w:p w14:paraId="01856650" w14:textId="77777777" w:rsidR="00314AF0" w:rsidRDefault="00D41D78">
            <w:pPr>
              <w:spacing w:beforeLines="25" w:before="78" w:afterLines="25" w:after="78" w:line="276" w:lineRule="auto"/>
              <w:rPr>
                <w:sz w:val="24"/>
              </w:rPr>
            </w:pPr>
            <w:r>
              <w:rPr>
                <w:b/>
                <w:sz w:val="24"/>
              </w:rPr>
              <w:t>七、经费预算</w:t>
            </w:r>
            <w:r>
              <w:rPr>
                <w:sz w:val="24"/>
              </w:rPr>
              <w:t>（单位：万元）</w:t>
            </w:r>
          </w:p>
        </w:tc>
      </w:tr>
      <w:tr w:rsidR="00E37CF9" w14:paraId="5F8E20F5" w14:textId="77777777" w:rsidTr="001033C7">
        <w:trPr>
          <w:trHeight w:val="483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3789A7F" w14:textId="77777777" w:rsidR="00E37CF9" w:rsidRDefault="00E37CF9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3D4D4FF0" w14:textId="4D54A708" w:rsidR="00E37CF9" w:rsidRDefault="00E37CF9" w:rsidP="00E37CF9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4229" w:type="dxa"/>
            <w:gridSpan w:val="5"/>
            <w:shd w:val="clear" w:color="auto" w:fill="auto"/>
            <w:vAlign w:val="center"/>
          </w:tcPr>
          <w:p w14:paraId="5A007B7C" w14:textId="1D00B25F" w:rsidR="00E37CF9" w:rsidRDefault="00E37CF9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</w:tr>
      <w:tr w:rsidR="00E37CF9" w14:paraId="3D8B0B52" w14:textId="77777777" w:rsidTr="00F7431F">
        <w:trPr>
          <w:trHeight w:val="483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A9339D5" w14:textId="77777777" w:rsidR="00E37CF9" w:rsidRDefault="00E37CF9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089F015A" w14:textId="49C8A04A" w:rsidR="00E37CF9" w:rsidRDefault="00E37CF9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仿宋_GB2312" w:eastAsia="仿宋_GB2312" w:hint="eastAsia"/>
                <w:color w:val="000000"/>
                <w:shd w:val="clear" w:color="auto" w:fill="FFFFFF"/>
              </w:rPr>
              <w:t>资料费</w:t>
            </w:r>
          </w:p>
        </w:tc>
        <w:tc>
          <w:tcPr>
            <w:tcW w:w="4229" w:type="dxa"/>
            <w:gridSpan w:val="5"/>
            <w:shd w:val="clear" w:color="auto" w:fill="auto"/>
            <w:vAlign w:val="center"/>
          </w:tcPr>
          <w:p w14:paraId="57038826" w14:textId="77777777" w:rsidR="00E37CF9" w:rsidRDefault="00E37C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37CF9" w14:paraId="3F4D4732" w14:textId="77777777" w:rsidTr="00A45AC9">
        <w:trPr>
          <w:trHeight w:val="483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A3E29C0" w14:textId="77777777" w:rsidR="00E37CF9" w:rsidRDefault="00E37CF9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376EE5E6" w14:textId="156752C2" w:rsidR="00E37CF9" w:rsidRPr="00E37CF9" w:rsidRDefault="00E37CF9">
            <w:pPr>
              <w:rPr>
                <w:rFonts w:ascii="仿宋_GB2312" w:eastAsia="仿宋_GB2312"/>
                <w:color w:val="000000"/>
                <w:shd w:val="clear" w:color="auto" w:fill="FFFFFF"/>
              </w:rPr>
            </w:pPr>
            <w:r w:rsidRPr="00E37CF9">
              <w:rPr>
                <w:rFonts w:ascii="仿宋_GB2312" w:eastAsia="仿宋_GB2312" w:hint="eastAsia"/>
                <w:color w:val="000000"/>
                <w:shd w:val="clear" w:color="auto" w:fill="FFFFFF"/>
              </w:rPr>
              <w:t>数据采集费</w:t>
            </w:r>
          </w:p>
        </w:tc>
        <w:tc>
          <w:tcPr>
            <w:tcW w:w="4229" w:type="dxa"/>
            <w:gridSpan w:val="5"/>
            <w:shd w:val="clear" w:color="auto" w:fill="auto"/>
            <w:vAlign w:val="center"/>
          </w:tcPr>
          <w:p w14:paraId="34767402" w14:textId="77777777" w:rsidR="00E37CF9" w:rsidRDefault="00E37C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37CF9" w14:paraId="4F8141F3" w14:textId="77777777" w:rsidTr="00F84915">
        <w:trPr>
          <w:trHeight w:val="483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79EDFF8B" w14:textId="59810991" w:rsidR="00E37CF9" w:rsidRDefault="00E37CF9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2F26730C" w14:textId="69F1365F" w:rsidR="00E37CF9" w:rsidRPr="00E37CF9" w:rsidRDefault="00E37CF9">
            <w:pPr>
              <w:rPr>
                <w:rFonts w:ascii="仿宋_GB2312" w:eastAsia="仿宋_GB2312"/>
                <w:color w:val="000000"/>
                <w:shd w:val="clear" w:color="auto" w:fill="FFFFFF"/>
              </w:rPr>
            </w:pPr>
            <w:r w:rsidRPr="00E37CF9">
              <w:rPr>
                <w:rFonts w:ascii="仿宋_GB2312" w:eastAsia="仿宋_GB2312" w:hint="eastAsia"/>
                <w:color w:val="000000"/>
                <w:shd w:val="clear" w:color="auto" w:fill="FFFFFF"/>
              </w:rPr>
              <w:t>会议费/差旅费/国际合作与交流费</w:t>
            </w:r>
          </w:p>
        </w:tc>
        <w:tc>
          <w:tcPr>
            <w:tcW w:w="4229" w:type="dxa"/>
            <w:gridSpan w:val="5"/>
            <w:shd w:val="clear" w:color="auto" w:fill="auto"/>
            <w:vAlign w:val="center"/>
          </w:tcPr>
          <w:p w14:paraId="71186255" w14:textId="77777777" w:rsidR="00E37CF9" w:rsidRDefault="00E37C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37CF9" w14:paraId="657D42D9" w14:textId="77777777" w:rsidTr="004A10AC">
        <w:trPr>
          <w:trHeight w:val="483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36C8803" w14:textId="59611157" w:rsidR="00E37CF9" w:rsidRDefault="00E37CF9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61BAD6D2" w14:textId="3EF4B7C3" w:rsidR="00E37CF9" w:rsidRPr="00E37CF9" w:rsidRDefault="00E37CF9">
            <w:pPr>
              <w:rPr>
                <w:rFonts w:ascii="仿宋_GB2312" w:eastAsia="仿宋_GB2312"/>
                <w:color w:val="000000"/>
                <w:shd w:val="clear" w:color="auto" w:fill="FFFFFF"/>
              </w:rPr>
            </w:pPr>
            <w:r w:rsidRPr="00E37CF9">
              <w:rPr>
                <w:rFonts w:ascii="仿宋_GB2312" w:eastAsia="仿宋_GB2312" w:hint="eastAsia"/>
                <w:color w:val="000000"/>
                <w:shd w:val="clear" w:color="auto" w:fill="FFFFFF"/>
              </w:rPr>
              <w:t>设备费</w:t>
            </w:r>
          </w:p>
        </w:tc>
        <w:tc>
          <w:tcPr>
            <w:tcW w:w="4229" w:type="dxa"/>
            <w:gridSpan w:val="5"/>
            <w:shd w:val="clear" w:color="auto" w:fill="auto"/>
            <w:vAlign w:val="center"/>
          </w:tcPr>
          <w:p w14:paraId="57D019DE" w14:textId="77777777" w:rsidR="00E37CF9" w:rsidRDefault="00E37C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37CF9" w14:paraId="55A50CB4" w14:textId="77777777" w:rsidTr="0040318C">
        <w:trPr>
          <w:trHeight w:val="483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3DF60DF1" w14:textId="133ABB15" w:rsidR="00E37CF9" w:rsidRDefault="00E37CF9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05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3F8712F3" w14:textId="15CF03D0" w:rsidR="00E37CF9" w:rsidRPr="00E37CF9" w:rsidRDefault="00E37CF9">
            <w:pPr>
              <w:rPr>
                <w:rFonts w:ascii="仿宋_GB2312" w:eastAsia="仿宋_GB2312"/>
                <w:color w:val="000000"/>
                <w:shd w:val="clear" w:color="auto" w:fill="FFFFFF"/>
              </w:rPr>
            </w:pPr>
            <w:r>
              <w:rPr>
                <w:rFonts w:ascii="仿宋_GB2312" w:eastAsia="仿宋_GB2312" w:hint="eastAsia"/>
                <w:color w:val="000000"/>
                <w:shd w:val="clear" w:color="auto" w:fill="FFFFFF"/>
              </w:rPr>
              <w:t>印刷出版费</w:t>
            </w:r>
          </w:p>
        </w:tc>
        <w:tc>
          <w:tcPr>
            <w:tcW w:w="4229" w:type="dxa"/>
            <w:gridSpan w:val="5"/>
            <w:shd w:val="clear" w:color="auto" w:fill="auto"/>
            <w:vAlign w:val="center"/>
          </w:tcPr>
          <w:p w14:paraId="3BEEDD1A" w14:textId="77777777" w:rsidR="00E37CF9" w:rsidRDefault="00E37C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37CF9" w14:paraId="0040B675" w14:textId="77777777" w:rsidTr="00402D85">
        <w:trPr>
          <w:trHeight w:val="483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2B1142C" w14:textId="6C6CBE70" w:rsidR="00E37CF9" w:rsidRDefault="00E37CF9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06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2209DF4F" w14:textId="04768BA9" w:rsidR="00E37CF9" w:rsidRPr="00E37CF9" w:rsidRDefault="00E37CF9">
            <w:pPr>
              <w:rPr>
                <w:rFonts w:ascii="仿宋_GB2312" w:eastAsia="仿宋_GB2312"/>
                <w:color w:val="000000"/>
                <w:shd w:val="clear" w:color="auto" w:fill="FFFFFF"/>
              </w:rPr>
            </w:pPr>
            <w:r w:rsidRPr="00E37CF9">
              <w:rPr>
                <w:rFonts w:ascii="仿宋_GB2312" w:eastAsia="仿宋_GB2312" w:hint="eastAsia"/>
                <w:color w:val="000000"/>
                <w:shd w:val="clear" w:color="auto" w:fill="FFFFFF"/>
              </w:rPr>
              <w:t>劳务费</w:t>
            </w:r>
          </w:p>
        </w:tc>
        <w:tc>
          <w:tcPr>
            <w:tcW w:w="4229" w:type="dxa"/>
            <w:gridSpan w:val="5"/>
            <w:shd w:val="clear" w:color="auto" w:fill="auto"/>
            <w:vAlign w:val="center"/>
          </w:tcPr>
          <w:p w14:paraId="6FC8AA78" w14:textId="77777777" w:rsidR="00E37CF9" w:rsidRDefault="00E37C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37CF9" w14:paraId="75A02068" w14:textId="77777777" w:rsidTr="00390EA5">
        <w:trPr>
          <w:trHeight w:val="483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DA45988" w14:textId="63279667" w:rsidR="00E37CF9" w:rsidRDefault="00E37CF9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07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15EC14FE" w14:textId="7AD3F859" w:rsidR="00E37CF9" w:rsidRPr="00E37CF9" w:rsidRDefault="00E37CF9">
            <w:pPr>
              <w:rPr>
                <w:rFonts w:ascii="仿宋_GB2312" w:eastAsia="仿宋_GB2312"/>
                <w:color w:val="000000"/>
                <w:shd w:val="clear" w:color="auto" w:fill="FFFFFF"/>
              </w:rPr>
            </w:pPr>
            <w:r w:rsidRPr="00E37CF9">
              <w:rPr>
                <w:rFonts w:ascii="仿宋_GB2312" w:eastAsia="仿宋_GB2312" w:hint="eastAsia"/>
                <w:color w:val="000000"/>
                <w:shd w:val="clear" w:color="auto" w:fill="FFFFFF"/>
              </w:rPr>
              <w:t>专家咨询费</w:t>
            </w:r>
          </w:p>
        </w:tc>
        <w:tc>
          <w:tcPr>
            <w:tcW w:w="4229" w:type="dxa"/>
            <w:gridSpan w:val="5"/>
            <w:shd w:val="clear" w:color="auto" w:fill="auto"/>
            <w:vAlign w:val="center"/>
          </w:tcPr>
          <w:p w14:paraId="1CEE1B75" w14:textId="77777777" w:rsidR="00E37CF9" w:rsidRDefault="00E37C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E37CF9" w14:paraId="1F13A7A6" w14:textId="77777777" w:rsidTr="00390EA5">
        <w:trPr>
          <w:trHeight w:val="483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7A020A3" w14:textId="0DE36A41" w:rsidR="00E37CF9" w:rsidRDefault="00E37CF9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08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6510E268" w14:textId="47B38A7B" w:rsidR="00E37CF9" w:rsidRPr="00E37CF9" w:rsidRDefault="00E37CF9">
            <w:pPr>
              <w:rPr>
                <w:rFonts w:ascii="仿宋_GB2312" w:eastAsia="仿宋_GB2312"/>
                <w:color w:val="000000"/>
                <w:shd w:val="clear" w:color="auto" w:fill="FFFFFF"/>
              </w:rPr>
            </w:pPr>
            <w:r>
              <w:rPr>
                <w:rFonts w:ascii="仿宋_GB2312" w:eastAsia="仿宋_GB2312" w:hint="eastAsia"/>
                <w:color w:val="000000"/>
                <w:shd w:val="clear" w:color="auto" w:fill="FFFFFF"/>
              </w:rPr>
              <w:t>其他支出</w:t>
            </w:r>
          </w:p>
        </w:tc>
        <w:tc>
          <w:tcPr>
            <w:tcW w:w="4229" w:type="dxa"/>
            <w:gridSpan w:val="5"/>
            <w:shd w:val="clear" w:color="auto" w:fill="auto"/>
            <w:vAlign w:val="center"/>
          </w:tcPr>
          <w:p w14:paraId="53CA9DC6" w14:textId="77777777" w:rsidR="00E37CF9" w:rsidRDefault="00E37CF9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314AF0" w14:paraId="12D828DF" w14:textId="77777777">
        <w:trPr>
          <w:trHeight w:val="966"/>
          <w:jc w:val="center"/>
        </w:trPr>
        <w:tc>
          <w:tcPr>
            <w:tcW w:w="9469" w:type="dxa"/>
            <w:gridSpan w:val="10"/>
            <w:shd w:val="clear" w:color="auto" w:fill="auto"/>
            <w:vAlign w:val="center"/>
          </w:tcPr>
          <w:p w14:paraId="54D88E4E" w14:textId="77777777" w:rsidR="00314AF0" w:rsidRPr="00E37CF9" w:rsidRDefault="00D41D78" w:rsidP="00E37CF9">
            <w:pPr>
              <w:rPr>
                <w:rFonts w:ascii="仿宋_GB2312" w:eastAsia="仿宋_GB2312"/>
                <w:color w:val="000000"/>
                <w:shd w:val="clear" w:color="auto" w:fill="FFFFFF"/>
              </w:rPr>
            </w:pPr>
            <w:r w:rsidRPr="00E37CF9">
              <w:rPr>
                <w:rFonts w:ascii="仿宋_GB2312" w:eastAsia="仿宋_GB2312" w:hint="eastAsia"/>
                <w:color w:val="000000"/>
                <w:shd w:val="clear" w:color="auto" w:fill="FFFFFF"/>
              </w:rPr>
              <w:t>备注：如该课题涉及出国费用预算，请在业务费测算说明栏中注明包含相应国际交流事项，报销时同时提供本预算页。</w:t>
            </w:r>
          </w:p>
        </w:tc>
      </w:tr>
    </w:tbl>
    <w:p w14:paraId="09A4A105" w14:textId="77777777" w:rsidR="00314AF0" w:rsidRDefault="00314AF0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314AF0" w14:paraId="2D345C00" w14:textId="77777777">
        <w:trPr>
          <w:trHeight w:val="532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0BC20487" w14:textId="77777777" w:rsidR="00314AF0" w:rsidRDefault="00D41D78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八</w:t>
            </w:r>
            <w:r>
              <w:rPr>
                <w:b/>
                <w:sz w:val="24"/>
              </w:rPr>
              <w:t>、所在单位意见</w:t>
            </w:r>
          </w:p>
        </w:tc>
      </w:tr>
      <w:tr w:rsidR="00314AF0" w14:paraId="66330F2D" w14:textId="77777777">
        <w:trPr>
          <w:trHeight w:val="1559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4CBA453D" w14:textId="77777777" w:rsidR="00314AF0" w:rsidRDefault="00D41D78">
            <w:pPr>
              <w:spacing w:line="276" w:lineRule="auto"/>
              <w:ind w:rightChars="83" w:right="174" w:firstLineChars="200" w:firstLine="482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申请材料</w:t>
            </w:r>
            <w:r>
              <w:rPr>
                <w:b/>
                <w:sz w:val="24"/>
              </w:rPr>
              <w:t>通过审核，</w:t>
            </w:r>
            <w:r>
              <w:rPr>
                <w:rFonts w:hint="eastAsia"/>
                <w:b/>
                <w:sz w:val="24"/>
              </w:rPr>
              <w:t>同意</w:t>
            </w:r>
            <w:r>
              <w:rPr>
                <w:b/>
                <w:sz w:val="24"/>
              </w:rPr>
              <w:t>并推荐申报。</w:t>
            </w:r>
          </w:p>
          <w:p w14:paraId="20FF1BD0" w14:textId="77777777" w:rsidR="00314AF0" w:rsidRDefault="00D41D78" w:rsidP="004728EA">
            <w:pPr>
              <w:spacing w:line="276" w:lineRule="auto"/>
              <w:ind w:rightChars="83" w:right="174" w:firstLineChars="1250" w:firstLine="3500"/>
              <w:rPr>
                <w:sz w:val="24"/>
              </w:rPr>
            </w:pPr>
            <w:r>
              <w:rPr>
                <w:rFonts w:ascii="仿宋" w:eastAsia="仿宋" w:hAnsi="仿宋" w:hint="eastAsia"/>
                <w:sz w:val="28"/>
              </w:rPr>
              <w:t xml:space="preserve">  </w:t>
            </w:r>
            <w:r>
              <w:rPr>
                <w:rFonts w:hint="eastAsia"/>
                <w:b/>
                <w:sz w:val="24"/>
              </w:rPr>
              <w:t xml:space="preserve">                  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  <w:p w14:paraId="75DACE8E" w14:textId="77777777" w:rsidR="00314AF0" w:rsidRDefault="00D41D78">
            <w:pPr>
              <w:spacing w:line="276" w:lineRule="auto"/>
              <w:ind w:rightChars="83" w:right="174"/>
              <w:rPr>
                <w:sz w:val="24"/>
              </w:rPr>
            </w:pPr>
            <w:r>
              <w:rPr>
                <w:rFonts w:hint="eastAsia"/>
                <w:sz w:val="22"/>
              </w:rPr>
              <w:t>注</w:t>
            </w:r>
            <w:r>
              <w:rPr>
                <w:sz w:val="22"/>
              </w:rPr>
              <w:t>：校</w:t>
            </w:r>
            <w:r>
              <w:rPr>
                <w:rFonts w:hint="eastAsia"/>
                <w:sz w:val="22"/>
              </w:rPr>
              <w:t>部</w:t>
            </w:r>
            <w:r>
              <w:rPr>
                <w:sz w:val="22"/>
              </w:rPr>
              <w:t>机关</w:t>
            </w:r>
            <w:r>
              <w:rPr>
                <w:rFonts w:hint="eastAsia"/>
                <w:sz w:val="22"/>
              </w:rPr>
              <w:t>申请项目</w:t>
            </w:r>
            <w:r>
              <w:rPr>
                <w:sz w:val="22"/>
              </w:rPr>
              <w:t>的，此处由单位加盖单位公章。</w:t>
            </w:r>
          </w:p>
        </w:tc>
      </w:tr>
    </w:tbl>
    <w:p w14:paraId="4FDA1946" w14:textId="77777777" w:rsidR="00314AF0" w:rsidRDefault="00314AF0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314AF0" w14:paraId="46CF8902" w14:textId="77777777">
        <w:trPr>
          <w:trHeight w:val="509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7D0869CB" w14:textId="77777777" w:rsidR="00314AF0" w:rsidRDefault="00D41D78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九</w:t>
            </w:r>
            <w:r>
              <w:rPr>
                <w:b/>
                <w:sz w:val="24"/>
              </w:rPr>
              <w:t>、评审意见</w:t>
            </w:r>
          </w:p>
        </w:tc>
      </w:tr>
      <w:tr w:rsidR="00314AF0" w14:paraId="4E6F1CBE" w14:textId="77777777">
        <w:trPr>
          <w:trHeight w:val="1232"/>
          <w:jc w:val="center"/>
        </w:trPr>
        <w:tc>
          <w:tcPr>
            <w:tcW w:w="9469" w:type="dxa"/>
            <w:shd w:val="clear" w:color="auto" w:fill="auto"/>
            <w:vAlign w:val="center"/>
          </w:tcPr>
          <w:p w14:paraId="22C7D9BC" w14:textId="77777777" w:rsidR="00314AF0" w:rsidRDefault="00D41D78">
            <w:pPr>
              <w:spacing w:line="276" w:lineRule="auto"/>
              <w:ind w:rightChars="83" w:right="17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 xml:space="preserve">  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14:paraId="67F8CA20" w14:textId="77777777" w:rsidR="00314AF0" w:rsidRDefault="00D41D78">
            <w:pPr>
              <w:spacing w:line="276" w:lineRule="auto"/>
              <w:ind w:rightChars="83" w:right="174"/>
              <w:jc w:val="lef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             </w:t>
            </w:r>
            <w:r>
              <w:rPr>
                <w:rFonts w:ascii="宋体" w:hAnsi="宋体"/>
                <w:sz w:val="24"/>
              </w:rPr>
              <w:t xml:space="preserve">                                        </w:t>
            </w:r>
            <w:r>
              <w:rPr>
                <w:rFonts w:ascii="宋体" w:hAnsi="宋体" w:hint="eastAsia"/>
                <w:sz w:val="24"/>
              </w:rPr>
              <w:t xml:space="preserve"> 年    月    日</w:t>
            </w:r>
          </w:p>
        </w:tc>
      </w:tr>
    </w:tbl>
    <w:p w14:paraId="17AE8D2D" w14:textId="77777777" w:rsidR="00314AF0" w:rsidRDefault="00314AF0">
      <w:pPr>
        <w:rPr>
          <w:sz w:val="16"/>
        </w:rPr>
      </w:pPr>
    </w:p>
    <w:sectPr w:rsidR="00314AF0">
      <w:footerReference w:type="even" r:id="rId8"/>
      <w:footerReference w:type="default" r:id="rId9"/>
      <w:pgSz w:w="11906" w:h="16838"/>
      <w:pgMar w:top="1134" w:right="1134" w:bottom="1134" w:left="1418" w:header="851" w:footer="851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44EF6F" w14:textId="77777777" w:rsidR="007E04DD" w:rsidRDefault="007E04DD">
      <w:r>
        <w:separator/>
      </w:r>
    </w:p>
  </w:endnote>
  <w:endnote w:type="continuationSeparator" w:id="0">
    <w:p w14:paraId="48B929FF" w14:textId="77777777" w:rsidR="007E04DD" w:rsidRDefault="007E0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C7EB2" w14:textId="77777777" w:rsidR="00314AF0" w:rsidRDefault="00D41D78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12548D5" w14:textId="77777777" w:rsidR="00314AF0" w:rsidRDefault="00314AF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D9684" w14:textId="77777777" w:rsidR="00314AF0" w:rsidRDefault="00D41D7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728EA">
      <w:rPr>
        <w:noProof/>
      </w:rPr>
      <w:t>4</w:t>
    </w:r>
    <w:r>
      <w:fldChar w:fldCharType="end"/>
    </w:r>
  </w:p>
  <w:p w14:paraId="6864282F" w14:textId="77777777" w:rsidR="00314AF0" w:rsidRDefault="00314AF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988A1E" w14:textId="77777777" w:rsidR="007E04DD" w:rsidRDefault="007E04DD">
      <w:r>
        <w:separator/>
      </w:r>
    </w:p>
  </w:footnote>
  <w:footnote w:type="continuationSeparator" w:id="0">
    <w:p w14:paraId="502BF3CD" w14:textId="77777777" w:rsidR="007E04DD" w:rsidRDefault="007E04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3999"/>
    <w:rsid w:val="00021604"/>
    <w:rsid w:val="00030F71"/>
    <w:rsid w:val="000359DA"/>
    <w:rsid w:val="00036CFA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6507A"/>
    <w:rsid w:val="00172A27"/>
    <w:rsid w:val="00181993"/>
    <w:rsid w:val="00195011"/>
    <w:rsid w:val="001A1671"/>
    <w:rsid w:val="001A43E7"/>
    <w:rsid w:val="001A6CCF"/>
    <w:rsid w:val="001B1707"/>
    <w:rsid w:val="001C292B"/>
    <w:rsid w:val="001C35F7"/>
    <w:rsid w:val="001C678F"/>
    <w:rsid w:val="001D1FE5"/>
    <w:rsid w:val="001D5C26"/>
    <w:rsid w:val="001E2234"/>
    <w:rsid w:val="001E5707"/>
    <w:rsid w:val="001E7477"/>
    <w:rsid w:val="00213F51"/>
    <w:rsid w:val="002157D3"/>
    <w:rsid w:val="00217047"/>
    <w:rsid w:val="00223B2F"/>
    <w:rsid w:val="0022799F"/>
    <w:rsid w:val="00236EE8"/>
    <w:rsid w:val="002425D5"/>
    <w:rsid w:val="002429AC"/>
    <w:rsid w:val="00270A8B"/>
    <w:rsid w:val="00281019"/>
    <w:rsid w:val="00283F32"/>
    <w:rsid w:val="002962D4"/>
    <w:rsid w:val="002A6EF2"/>
    <w:rsid w:val="002B1FEA"/>
    <w:rsid w:val="002B29F6"/>
    <w:rsid w:val="002B2F0D"/>
    <w:rsid w:val="002D2E53"/>
    <w:rsid w:val="002E4F27"/>
    <w:rsid w:val="002E7AEF"/>
    <w:rsid w:val="00314AF0"/>
    <w:rsid w:val="00331F4C"/>
    <w:rsid w:val="003467E9"/>
    <w:rsid w:val="003475EA"/>
    <w:rsid w:val="00350EAF"/>
    <w:rsid w:val="00354026"/>
    <w:rsid w:val="00362479"/>
    <w:rsid w:val="003670AE"/>
    <w:rsid w:val="00374840"/>
    <w:rsid w:val="003770ED"/>
    <w:rsid w:val="0038363C"/>
    <w:rsid w:val="00383C7A"/>
    <w:rsid w:val="003B7907"/>
    <w:rsid w:val="003E096B"/>
    <w:rsid w:val="003E5D71"/>
    <w:rsid w:val="003F1EBC"/>
    <w:rsid w:val="004050CF"/>
    <w:rsid w:val="004058B0"/>
    <w:rsid w:val="00433EF9"/>
    <w:rsid w:val="004433C7"/>
    <w:rsid w:val="0045180A"/>
    <w:rsid w:val="00451C41"/>
    <w:rsid w:val="004545AD"/>
    <w:rsid w:val="00460803"/>
    <w:rsid w:val="00470A33"/>
    <w:rsid w:val="004728EA"/>
    <w:rsid w:val="00486BCC"/>
    <w:rsid w:val="00493181"/>
    <w:rsid w:val="004C1D62"/>
    <w:rsid w:val="004C409B"/>
    <w:rsid w:val="004D3828"/>
    <w:rsid w:val="004F177E"/>
    <w:rsid w:val="00501D05"/>
    <w:rsid w:val="00526B3E"/>
    <w:rsid w:val="005326B4"/>
    <w:rsid w:val="005501C8"/>
    <w:rsid w:val="005543F8"/>
    <w:rsid w:val="0056509A"/>
    <w:rsid w:val="00570028"/>
    <w:rsid w:val="00577098"/>
    <w:rsid w:val="00580F22"/>
    <w:rsid w:val="0058371B"/>
    <w:rsid w:val="005C29CF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5669"/>
    <w:rsid w:val="00665CD5"/>
    <w:rsid w:val="00677EA0"/>
    <w:rsid w:val="006921CE"/>
    <w:rsid w:val="00693A2C"/>
    <w:rsid w:val="006A0D32"/>
    <w:rsid w:val="006A3B27"/>
    <w:rsid w:val="006C31F4"/>
    <w:rsid w:val="006E2D98"/>
    <w:rsid w:val="006E3A56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B0568"/>
    <w:rsid w:val="007E04DD"/>
    <w:rsid w:val="007E5F70"/>
    <w:rsid w:val="0080706F"/>
    <w:rsid w:val="00807515"/>
    <w:rsid w:val="00820C1B"/>
    <w:rsid w:val="0082718A"/>
    <w:rsid w:val="00833D60"/>
    <w:rsid w:val="00836EC4"/>
    <w:rsid w:val="008477D7"/>
    <w:rsid w:val="008537D2"/>
    <w:rsid w:val="0085471E"/>
    <w:rsid w:val="008569A6"/>
    <w:rsid w:val="00863188"/>
    <w:rsid w:val="0087645F"/>
    <w:rsid w:val="008A3EFF"/>
    <w:rsid w:val="008A7124"/>
    <w:rsid w:val="008B6D2B"/>
    <w:rsid w:val="008C4108"/>
    <w:rsid w:val="008D152A"/>
    <w:rsid w:val="008F0AE2"/>
    <w:rsid w:val="00903301"/>
    <w:rsid w:val="0090335B"/>
    <w:rsid w:val="00906A6E"/>
    <w:rsid w:val="00912EC3"/>
    <w:rsid w:val="0092488F"/>
    <w:rsid w:val="00945224"/>
    <w:rsid w:val="009606E9"/>
    <w:rsid w:val="0096299C"/>
    <w:rsid w:val="0097440A"/>
    <w:rsid w:val="0097685C"/>
    <w:rsid w:val="00976BBD"/>
    <w:rsid w:val="00982FD5"/>
    <w:rsid w:val="0098797F"/>
    <w:rsid w:val="00996DF7"/>
    <w:rsid w:val="009A01A3"/>
    <w:rsid w:val="009A06CC"/>
    <w:rsid w:val="009A29F3"/>
    <w:rsid w:val="009A5025"/>
    <w:rsid w:val="009B31C2"/>
    <w:rsid w:val="009B5EEC"/>
    <w:rsid w:val="009B67AA"/>
    <w:rsid w:val="009E2862"/>
    <w:rsid w:val="009E3811"/>
    <w:rsid w:val="00A02485"/>
    <w:rsid w:val="00A05269"/>
    <w:rsid w:val="00A11E62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5522"/>
    <w:rsid w:val="00B43FD6"/>
    <w:rsid w:val="00B4593C"/>
    <w:rsid w:val="00B70E0C"/>
    <w:rsid w:val="00B818CB"/>
    <w:rsid w:val="00B85553"/>
    <w:rsid w:val="00B86F64"/>
    <w:rsid w:val="00B90EF1"/>
    <w:rsid w:val="00B9797E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12072"/>
    <w:rsid w:val="00C14220"/>
    <w:rsid w:val="00C35995"/>
    <w:rsid w:val="00C42533"/>
    <w:rsid w:val="00C45FBC"/>
    <w:rsid w:val="00C50178"/>
    <w:rsid w:val="00C5338F"/>
    <w:rsid w:val="00C53766"/>
    <w:rsid w:val="00C574F0"/>
    <w:rsid w:val="00C65786"/>
    <w:rsid w:val="00C75410"/>
    <w:rsid w:val="00CB157D"/>
    <w:rsid w:val="00CC7DC9"/>
    <w:rsid w:val="00D02B4C"/>
    <w:rsid w:val="00D05124"/>
    <w:rsid w:val="00D05279"/>
    <w:rsid w:val="00D074E1"/>
    <w:rsid w:val="00D13BFE"/>
    <w:rsid w:val="00D34D8A"/>
    <w:rsid w:val="00D41D78"/>
    <w:rsid w:val="00D43B99"/>
    <w:rsid w:val="00D710F8"/>
    <w:rsid w:val="00D812EF"/>
    <w:rsid w:val="00D917C6"/>
    <w:rsid w:val="00D91E56"/>
    <w:rsid w:val="00DB7E88"/>
    <w:rsid w:val="00DC2DD2"/>
    <w:rsid w:val="00DE44F1"/>
    <w:rsid w:val="00E31A71"/>
    <w:rsid w:val="00E37CF9"/>
    <w:rsid w:val="00E52349"/>
    <w:rsid w:val="00E940AD"/>
    <w:rsid w:val="00E97701"/>
    <w:rsid w:val="00EC7BCA"/>
    <w:rsid w:val="00EE7F23"/>
    <w:rsid w:val="00F01F0A"/>
    <w:rsid w:val="00F12B8F"/>
    <w:rsid w:val="00F203E1"/>
    <w:rsid w:val="00F359F1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1E36"/>
    <w:rsid w:val="00FD665E"/>
    <w:rsid w:val="00FE0330"/>
    <w:rsid w:val="00FF2419"/>
    <w:rsid w:val="00FF5567"/>
    <w:rsid w:val="02BA5643"/>
    <w:rsid w:val="1385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36779F5"/>
  <w15:docId w15:val="{DB201D88-3469-45ED-817E-E6770C82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rPr>
      <w:rFonts w:ascii="Times New Roman" w:eastAsia="宋体" w:hAnsi="Times New Roman" w:cs="Times New Roman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Hyperlink"/>
    <w:rPr>
      <w:rFonts w:ascii="Times New Roman" w:eastAsia="宋体" w:hAnsi="Times New Roman" w:cs="Times New Roman"/>
      <w:color w:val="0000FF"/>
      <w:u w:val="single"/>
    </w:rPr>
  </w:style>
  <w:style w:type="character" w:customStyle="1" w:styleId="30">
    <w:name w:val="标题 3 字符"/>
    <w:link w:val="3"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a6">
    <w:name w:val="页眉 字符"/>
    <w:link w:val="a5"/>
    <w:uiPriority w:val="99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5E0C88A-5910-48EE-BF38-F4C3FAAF1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1225</Characters>
  <Application>Microsoft Office Word</Application>
  <DocSecurity>0</DocSecurity>
  <Lines>10</Lines>
  <Paragraphs>2</Paragraphs>
  <ScaleCrop>false</ScaleCrop>
  <Company>Hewlett-Packard Company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2014年中国人民大学国家发展与战略研究院</dc:title>
  <dc:creator>hp</dc:creator>
  <cp:lastModifiedBy>scarlett shi</cp:lastModifiedBy>
  <cp:revision>2</cp:revision>
  <dcterms:created xsi:type="dcterms:W3CDTF">2020-03-31T09:10:00Z</dcterms:created>
  <dcterms:modified xsi:type="dcterms:W3CDTF">2020-03-31T09:10:00Z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